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A4" w:rsidRPr="00D6676D" w:rsidRDefault="00BC64A4" w:rsidP="00BC64A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D6676D">
        <w:rPr>
          <w:sz w:val="22"/>
          <w:szCs w:val="22"/>
          <w:lang w:eastAsia="en-US"/>
        </w:rPr>
        <w:t xml:space="preserve">     </w:t>
      </w:r>
      <w:r w:rsidRPr="00D6676D">
        <w:rPr>
          <w:noProof/>
          <w:sz w:val="22"/>
          <w:szCs w:val="22"/>
        </w:rPr>
        <w:drawing>
          <wp:inline distT="0" distB="0" distL="0" distR="0" wp14:anchorId="5B5DDD5A" wp14:editId="3B019E7C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76D">
        <w:rPr>
          <w:sz w:val="22"/>
          <w:szCs w:val="22"/>
          <w:lang w:eastAsia="en-US"/>
        </w:rPr>
        <w:t xml:space="preserve">          </w:t>
      </w:r>
    </w:p>
    <w:p w:rsidR="00BC64A4" w:rsidRPr="00D6676D" w:rsidRDefault="00BC64A4" w:rsidP="00BC64A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D6676D">
        <w:rPr>
          <w:rFonts w:ascii="Arial" w:hAnsi="Arial" w:cs="Arial"/>
          <w:b/>
          <w:sz w:val="22"/>
          <w:szCs w:val="22"/>
          <w:lang w:eastAsia="en-US"/>
        </w:rPr>
        <w:t>REPUBLIKA HRVATSKA</w:t>
      </w:r>
    </w:p>
    <w:p w:rsidR="00BC64A4" w:rsidRPr="00D6676D" w:rsidRDefault="00BC64A4" w:rsidP="00BC64A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D6676D">
        <w:rPr>
          <w:rFonts w:ascii="Arial" w:hAnsi="Arial" w:cs="Arial"/>
          <w:b/>
          <w:sz w:val="22"/>
          <w:szCs w:val="22"/>
          <w:lang w:eastAsia="en-US"/>
        </w:rPr>
        <w:t>MEĐIMURSKA ŽUPANIJA</w:t>
      </w:r>
    </w:p>
    <w:p w:rsidR="00BC64A4" w:rsidRPr="00D6676D" w:rsidRDefault="00BC64A4" w:rsidP="00BC64A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D6676D">
        <w:rPr>
          <w:rFonts w:ascii="Arial" w:hAnsi="Arial" w:cs="Arial"/>
          <w:b/>
          <w:sz w:val="22"/>
          <w:szCs w:val="22"/>
          <w:lang w:eastAsia="en-US"/>
        </w:rPr>
        <w:t>OPĆINA KOTORIBA</w:t>
      </w:r>
    </w:p>
    <w:p w:rsidR="00BC64A4" w:rsidRPr="00D6676D" w:rsidRDefault="00BC64A4" w:rsidP="00BC64A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D6676D">
        <w:rPr>
          <w:rFonts w:ascii="Arial" w:hAnsi="Arial" w:cs="Arial"/>
          <w:b/>
          <w:sz w:val="22"/>
          <w:szCs w:val="22"/>
          <w:lang w:eastAsia="en-US"/>
        </w:rPr>
        <w:t xml:space="preserve">OPĆINSKO VIJEĆE </w:t>
      </w:r>
    </w:p>
    <w:p w:rsidR="00BC64A4" w:rsidRPr="00D6676D" w:rsidRDefault="00BC64A4" w:rsidP="00BC64A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D6676D">
        <w:rPr>
          <w:rFonts w:ascii="Arial" w:hAnsi="Arial" w:cs="Arial"/>
          <w:b/>
          <w:sz w:val="22"/>
          <w:szCs w:val="22"/>
          <w:lang w:eastAsia="en-US"/>
        </w:rPr>
        <w:t xml:space="preserve">KLASA: </w:t>
      </w:r>
      <w:r w:rsidR="005F0B52">
        <w:rPr>
          <w:rFonts w:ascii="Arial" w:hAnsi="Arial" w:cs="Arial"/>
          <w:b/>
          <w:sz w:val="22"/>
          <w:szCs w:val="22"/>
          <w:lang w:eastAsia="en-US"/>
        </w:rPr>
        <w:t>402-02/25-01/04</w:t>
      </w:r>
    </w:p>
    <w:p w:rsidR="00BC64A4" w:rsidRPr="00D6676D" w:rsidRDefault="00BC64A4" w:rsidP="00BC64A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D6676D">
        <w:rPr>
          <w:rFonts w:ascii="Arial" w:hAnsi="Arial" w:cs="Arial"/>
          <w:b/>
          <w:sz w:val="22"/>
          <w:szCs w:val="22"/>
          <w:lang w:eastAsia="en-US"/>
        </w:rPr>
        <w:t>URBROJ: 2109-9-3-</w:t>
      </w:r>
      <w:r w:rsidR="005F0B52">
        <w:rPr>
          <w:rFonts w:ascii="Arial" w:hAnsi="Arial" w:cs="Arial"/>
          <w:b/>
          <w:sz w:val="22"/>
          <w:szCs w:val="22"/>
          <w:lang w:eastAsia="en-US"/>
        </w:rPr>
        <w:t>25-1</w:t>
      </w:r>
    </w:p>
    <w:p w:rsidR="00BC64A4" w:rsidRPr="00D6676D" w:rsidRDefault="0084669E" w:rsidP="00BC64A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D6676D">
        <w:rPr>
          <w:rFonts w:ascii="Arial" w:hAnsi="Arial" w:cs="Arial"/>
          <w:b/>
          <w:sz w:val="22"/>
          <w:szCs w:val="22"/>
          <w:lang w:eastAsia="en-US"/>
        </w:rPr>
        <w:t xml:space="preserve">Kotoriba, </w:t>
      </w:r>
      <w:r w:rsidR="005F0B52">
        <w:rPr>
          <w:rFonts w:ascii="Arial" w:hAnsi="Arial" w:cs="Arial"/>
          <w:b/>
          <w:sz w:val="22"/>
          <w:szCs w:val="22"/>
          <w:lang w:eastAsia="en-US"/>
        </w:rPr>
        <w:t>27. studeni</w:t>
      </w:r>
      <w:r w:rsidR="00D6676D" w:rsidRPr="00D6676D">
        <w:rPr>
          <w:rFonts w:ascii="Arial" w:hAnsi="Arial" w:cs="Arial"/>
          <w:b/>
          <w:sz w:val="22"/>
          <w:szCs w:val="22"/>
          <w:lang w:eastAsia="en-US"/>
        </w:rPr>
        <w:t xml:space="preserve"> 2025</w:t>
      </w:r>
      <w:r w:rsidR="00BC64A4" w:rsidRPr="00D6676D">
        <w:rPr>
          <w:rFonts w:ascii="Arial" w:hAnsi="Arial" w:cs="Arial"/>
          <w:b/>
          <w:sz w:val="22"/>
          <w:szCs w:val="22"/>
          <w:lang w:eastAsia="en-US"/>
        </w:rPr>
        <w:t>.</w:t>
      </w:r>
    </w:p>
    <w:p w:rsidR="00BC64A4" w:rsidRPr="00D6676D" w:rsidRDefault="00BC64A4" w:rsidP="00BC64A4">
      <w:pPr>
        <w:ind w:firstLine="426"/>
        <w:rPr>
          <w:rFonts w:ascii="Arial" w:hAnsi="Arial" w:cs="Arial"/>
          <w:sz w:val="22"/>
          <w:szCs w:val="22"/>
        </w:rPr>
      </w:pPr>
    </w:p>
    <w:p w:rsidR="00BC64A4" w:rsidRPr="00D6676D" w:rsidRDefault="00BC64A4" w:rsidP="00BC64A4">
      <w:pPr>
        <w:ind w:firstLine="426"/>
        <w:rPr>
          <w:rFonts w:ascii="Arial" w:hAnsi="Arial" w:cs="Arial"/>
          <w:sz w:val="22"/>
          <w:szCs w:val="22"/>
        </w:rPr>
      </w:pPr>
      <w:r w:rsidRPr="00D6676D">
        <w:rPr>
          <w:rFonts w:ascii="Arial" w:hAnsi="Arial" w:cs="Arial"/>
          <w:sz w:val="22"/>
          <w:szCs w:val="22"/>
        </w:rPr>
        <w:t>Na temelju članka 29. Statuta Općine Kotoriba (“Službeni glasnik Međimurske županije”, br. 5/21</w:t>
      </w:r>
      <w:r w:rsidR="00A829F3" w:rsidRPr="00D6676D">
        <w:rPr>
          <w:rFonts w:ascii="Arial" w:hAnsi="Arial" w:cs="Arial"/>
          <w:sz w:val="22"/>
          <w:szCs w:val="22"/>
        </w:rPr>
        <w:t xml:space="preserve"> i 5/23</w:t>
      </w:r>
      <w:r w:rsidRPr="00D6676D">
        <w:rPr>
          <w:rFonts w:ascii="Arial" w:hAnsi="Arial" w:cs="Arial"/>
          <w:sz w:val="22"/>
          <w:szCs w:val="22"/>
        </w:rPr>
        <w:t xml:space="preserve">), Općinsko vijeće </w:t>
      </w:r>
      <w:r w:rsidR="00480FFB">
        <w:rPr>
          <w:rFonts w:ascii="Arial" w:hAnsi="Arial" w:cs="Arial"/>
          <w:sz w:val="22"/>
          <w:szCs w:val="22"/>
        </w:rPr>
        <w:t>Općine Kotoriba na 5.</w:t>
      </w:r>
      <w:r w:rsidR="00D6676D" w:rsidRPr="00D6676D">
        <w:rPr>
          <w:rFonts w:ascii="Arial" w:hAnsi="Arial" w:cs="Arial"/>
          <w:sz w:val="22"/>
          <w:szCs w:val="22"/>
        </w:rPr>
        <w:t xml:space="preserve"> </w:t>
      </w:r>
      <w:r w:rsidR="00480FFB">
        <w:rPr>
          <w:rFonts w:ascii="Arial" w:hAnsi="Arial" w:cs="Arial"/>
          <w:sz w:val="22"/>
          <w:szCs w:val="22"/>
        </w:rPr>
        <w:t>sjednici održanoj 27. studenog</w:t>
      </w:r>
      <w:r w:rsidR="00D6676D" w:rsidRPr="00D6676D">
        <w:rPr>
          <w:rFonts w:ascii="Arial" w:hAnsi="Arial" w:cs="Arial"/>
          <w:sz w:val="22"/>
          <w:szCs w:val="22"/>
        </w:rPr>
        <w:t xml:space="preserve"> 2025</w:t>
      </w:r>
      <w:r w:rsidRPr="00D6676D">
        <w:rPr>
          <w:rFonts w:ascii="Arial" w:hAnsi="Arial" w:cs="Arial"/>
          <w:sz w:val="22"/>
          <w:szCs w:val="22"/>
        </w:rPr>
        <w:t xml:space="preserve">. godine, donijelo je </w:t>
      </w:r>
    </w:p>
    <w:p w:rsidR="00BC64A4" w:rsidRPr="00D6676D" w:rsidRDefault="00BC64A4" w:rsidP="00BC64A4">
      <w:pPr>
        <w:ind w:firstLine="426"/>
        <w:jc w:val="both"/>
        <w:rPr>
          <w:rFonts w:ascii="Arial" w:hAnsi="Arial" w:cs="Arial"/>
          <w:sz w:val="16"/>
          <w:szCs w:val="16"/>
        </w:rPr>
      </w:pPr>
    </w:p>
    <w:p w:rsidR="00BC64A4" w:rsidRPr="00D6676D" w:rsidRDefault="00BC64A4" w:rsidP="00BC64A4">
      <w:pPr>
        <w:pStyle w:val="Naslov1"/>
        <w:ind w:firstLine="426"/>
        <w:rPr>
          <w:rFonts w:ascii="Arial" w:hAnsi="Arial" w:cs="Arial"/>
          <w:i w:val="0"/>
          <w:sz w:val="32"/>
          <w:szCs w:val="32"/>
        </w:rPr>
      </w:pPr>
      <w:r w:rsidRPr="00D6676D">
        <w:rPr>
          <w:rFonts w:ascii="Arial" w:hAnsi="Arial" w:cs="Arial"/>
          <w:i w:val="0"/>
          <w:sz w:val="32"/>
          <w:szCs w:val="32"/>
        </w:rPr>
        <w:t>O D L U K U</w:t>
      </w:r>
    </w:p>
    <w:p w:rsidR="00A829F3" w:rsidRPr="00D6676D" w:rsidRDefault="00A829F3" w:rsidP="00BC64A4">
      <w:pPr>
        <w:ind w:firstLine="426"/>
        <w:jc w:val="center"/>
        <w:rPr>
          <w:rFonts w:ascii="Arial" w:hAnsi="Arial" w:cs="Arial"/>
          <w:b/>
          <w:bCs/>
        </w:rPr>
      </w:pPr>
      <w:r w:rsidRPr="00D6676D">
        <w:rPr>
          <w:rFonts w:ascii="Arial" w:hAnsi="Arial" w:cs="Arial"/>
          <w:b/>
          <w:bCs/>
        </w:rPr>
        <w:t>o mjerama poticaja za rušenje stambenih</w:t>
      </w:r>
      <w:r w:rsidR="00BC64A4" w:rsidRPr="00D6676D">
        <w:rPr>
          <w:rFonts w:ascii="Arial" w:hAnsi="Arial" w:cs="Arial"/>
          <w:b/>
          <w:bCs/>
        </w:rPr>
        <w:t xml:space="preserve"> nekretnina </w:t>
      </w:r>
    </w:p>
    <w:p w:rsidR="00BC64A4" w:rsidRPr="00D6676D" w:rsidRDefault="00BC64A4" w:rsidP="00BC64A4">
      <w:pPr>
        <w:ind w:firstLine="426"/>
        <w:jc w:val="center"/>
        <w:rPr>
          <w:rFonts w:ascii="Arial" w:hAnsi="Arial" w:cs="Arial"/>
          <w:b/>
          <w:bCs/>
        </w:rPr>
      </w:pPr>
      <w:r w:rsidRPr="00D6676D">
        <w:rPr>
          <w:rFonts w:ascii="Arial" w:hAnsi="Arial" w:cs="Arial"/>
          <w:b/>
          <w:bCs/>
        </w:rPr>
        <w:t>na području Općine Kotoriba</w:t>
      </w:r>
    </w:p>
    <w:p w:rsidR="00BC64A4" w:rsidRPr="00D6676D" w:rsidRDefault="00BC64A4" w:rsidP="00BC64A4">
      <w:pPr>
        <w:rPr>
          <w:rFonts w:ascii="Arial" w:hAnsi="Arial" w:cs="Arial"/>
          <w:b/>
          <w:bCs/>
          <w:color w:val="FF0000"/>
        </w:rPr>
      </w:pPr>
    </w:p>
    <w:p w:rsidR="00BC64A4" w:rsidRPr="00D6676D" w:rsidRDefault="00BC64A4" w:rsidP="00BC64A4">
      <w:pPr>
        <w:ind w:firstLine="426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BC64A4" w:rsidRPr="00D6676D" w:rsidRDefault="00BC64A4" w:rsidP="00BC64A4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D6676D">
        <w:rPr>
          <w:rFonts w:ascii="Arial" w:hAnsi="Arial" w:cs="Arial"/>
          <w:b/>
          <w:bCs/>
          <w:sz w:val="22"/>
          <w:szCs w:val="22"/>
        </w:rPr>
        <w:t>Članak 1.</w:t>
      </w:r>
    </w:p>
    <w:p w:rsidR="00A829F3" w:rsidRPr="00D6676D" w:rsidRDefault="00A829F3" w:rsidP="00BC64A4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BC64A4" w:rsidRPr="00D6676D" w:rsidRDefault="00BC64A4" w:rsidP="00BC64A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6676D">
        <w:rPr>
          <w:rFonts w:ascii="Arial" w:hAnsi="Arial" w:cs="Arial"/>
          <w:sz w:val="22"/>
          <w:szCs w:val="22"/>
        </w:rPr>
        <w:t xml:space="preserve">Ovom Odlukom uređuju se opći uvjeti, mjere i postupak za dodjelu bespovratnih novčanih sredstava (u daljnjem tekstu: poticaj) </w:t>
      </w:r>
      <w:r w:rsidR="00A829F3" w:rsidRPr="00D6676D">
        <w:rPr>
          <w:rFonts w:ascii="Arial" w:hAnsi="Arial" w:cs="Arial"/>
          <w:sz w:val="22"/>
          <w:szCs w:val="22"/>
        </w:rPr>
        <w:t>korisnicima</w:t>
      </w:r>
      <w:r w:rsidRPr="00D6676D">
        <w:rPr>
          <w:rFonts w:ascii="Arial" w:hAnsi="Arial" w:cs="Arial"/>
          <w:sz w:val="22"/>
          <w:szCs w:val="22"/>
        </w:rPr>
        <w:t xml:space="preserve"> (u daljnjem tekstu: korisnici p</w:t>
      </w:r>
      <w:r w:rsidR="00A829F3" w:rsidRPr="00D6676D">
        <w:rPr>
          <w:rFonts w:ascii="Arial" w:hAnsi="Arial" w:cs="Arial"/>
          <w:sz w:val="22"/>
          <w:szCs w:val="22"/>
        </w:rPr>
        <w:t>oticaja) za rušenje stambenih nekretnina.</w:t>
      </w:r>
    </w:p>
    <w:p w:rsidR="00BC64A4" w:rsidRPr="007F18CC" w:rsidRDefault="00BC64A4" w:rsidP="00BC64A4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BC64A4" w:rsidRPr="007F18CC" w:rsidRDefault="00BC64A4" w:rsidP="00BC64A4">
      <w:pPr>
        <w:jc w:val="both"/>
        <w:rPr>
          <w:rFonts w:ascii="Arial" w:hAnsi="Arial" w:cs="Arial"/>
          <w:sz w:val="22"/>
          <w:szCs w:val="22"/>
        </w:rPr>
      </w:pPr>
    </w:p>
    <w:p w:rsidR="00BC64A4" w:rsidRPr="007F18CC" w:rsidRDefault="00BC64A4" w:rsidP="00BC64A4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7F18CC">
        <w:rPr>
          <w:rFonts w:ascii="Arial" w:hAnsi="Arial" w:cs="Arial"/>
          <w:b/>
          <w:bCs/>
          <w:sz w:val="22"/>
          <w:szCs w:val="22"/>
        </w:rPr>
        <w:t>Članak 2.</w:t>
      </w:r>
    </w:p>
    <w:p w:rsidR="00BC64A4" w:rsidRPr="007F18CC" w:rsidRDefault="00BC64A4" w:rsidP="00BC64A4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BC64A4" w:rsidRPr="007F18CC" w:rsidRDefault="00BC64A4" w:rsidP="00BC64A4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>Odobrena sredstva poticaja doznačuju se na račun podnositelja prijave korisnika poticaja (u daljnjem tekstu : Prijavitelj).</w:t>
      </w:r>
    </w:p>
    <w:p w:rsidR="00BC64A4" w:rsidRPr="007F18CC" w:rsidRDefault="00BC64A4" w:rsidP="00BC64A4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BC64A4" w:rsidRPr="007F18CC" w:rsidRDefault="00A829F3" w:rsidP="00BC64A4">
      <w:pPr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7F18CC">
        <w:rPr>
          <w:rFonts w:ascii="Arial" w:hAnsi="Arial" w:cs="Arial"/>
          <w:b/>
          <w:bCs/>
          <w:sz w:val="22"/>
          <w:szCs w:val="22"/>
        </w:rPr>
        <w:t>Članak 3</w:t>
      </w:r>
      <w:r w:rsidR="00BC64A4" w:rsidRPr="007F18CC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A829F3" w:rsidRPr="007F18CC" w:rsidRDefault="00A829F3" w:rsidP="00BC64A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C64A4" w:rsidRPr="007F18CC" w:rsidRDefault="00BC64A4" w:rsidP="00BC64A4">
      <w:pPr>
        <w:jc w:val="both"/>
        <w:rPr>
          <w:rFonts w:ascii="Arial" w:hAnsi="Arial" w:cs="Arial"/>
          <w:bCs/>
          <w:sz w:val="22"/>
          <w:szCs w:val="22"/>
        </w:rPr>
      </w:pPr>
      <w:r w:rsidRPr="007F18CC">
        <w:rPr>
          <w:rFonts w:ascii="Arial" w:hAnsi="Arial" w:cs="Arial"/>
          <w:bCs/>
          <w:sz w:val="22"/>
          <w:szCs w:val="22"/>
        </w:rPr>
        <w:tab/>
        <w:t xml:space="preserve">Općina će korisnicima poticaja koji su </w:t>
      </w:r>
      <w:r w:rsidR="007F18CC" w:rsidRPr="007F18CC">
        <w:rPr>
          <w:rFonts w:ascii="Arial" w:hAnsi="Arial" w:cs="Arial"/>
          <w:bCs/>
          <w:sz w:val="22"/>
          <w:szCs w:val="22"/>
        </w:rPr>
        <w:t>od 1.1.2025.</w:t>
      </w:r>
      <w:r w:rsidRPr="007F18CC">
        <w:rPr>
          <w:rFonts w:ascii="Arial" w:hAnsi="Arial" w:cs="Arial"/>
          <w:bCs/>
          <w:sz w:val="22"/>
          <w:szCs w:val="22"/>
        </w:rPr>
        <w:t xml:space="preserve"> godine</w:t>
      </w:r>
      <w:r w:rsidR="00AD4375">
        <w:rPr>
          <w:rFonts w:ascii="Arial" w:hAnsi="Arial" w:cs="Arial"/>
          <w:bCs/>
          <w:sz w:val="22"/>
          <w:szCs w:val="22"/>
        </w:rPr>
        <w:t xml:space="preserve"> nadalje</w:t>
      </w:r>
      <w:r w:rsidRPr="007F18CC">
        <w:rPr>
          <w:rFonts w:ascii="Arial" w:hAnsi="Arial" w:cs="Arial"/>
          <w:bCs/>
          <w:sz w:val="22"/>
          <w:szCs w:val="22"/>
        </w:rPr>
        <w:t xml:space="preserve"> uređivali vlastitu nekretninu rušenjem stambenog objekta na istoj, dodijeliti poticaj u obliku financijskog iznosa od 1.000,00 eura.</w:t>
      </w:r>
    </w:p>
    <w:p w:rsidR="00BC64A4" w:rsidRPr="007F18CC" w:rsidRDefault="00BC64A4" w:rsidP="00BC64A4">
      <w:pPr>
        <w:jc w:val="both"/>
        <w:rPr>
          <w:rFonts w:ascii="Arial" w:hAnsi="Arial" w:cs="Arial"/>
          <w:bCs/>
          <w:sz w:val="22"/>
          <w:szCs w:val="22"/>
        </w:rPr>
      </w:pPr>
    </w:p>
    <w:p w:rsidR="00BC64A4" w:rsidRPr="007F18CC" w:rsidRDefault="00BC64A4" w:rsidP="00BC64A4">
      <w:pPr>
        <w:jc w:val="both"/>
        <w:rPr>
          <w:rFonts w:ascii="Arial" w:hAnsi="Arial" w:cs="Arial"/>
          <w:bCs/>
          <w:sz w:val="22"/>
          <w:szCs w:val="22"/>
        </w:rPr>
      </w:pPr>
    </w:p>
    <w:p w:rsidR="00BC64A4" w:rsidRPr="007F18CC" w:rsidRDefault="00693106" w:rsidP="00BC64A4">
      <w:pPr>
        <w:ind w:left="786"/>
        <w:jc w:val="center"/>
        <w:rPr>
          <w:rFonts w:ascii="Arial" w:hAnsi="Arial" w:cs="Arial"/>
          <w:b/>
          <w:bCs/>
          <w:sz w:val="22"/>
          <w:szCs w:val="22"/>
        </w:rPr>
      </w:pPr>
      <w:r w:rsidRPr="007F18CC">
        <w:rPr>
          <w:rFonts w:ascii="Arial" w:hAnsi="Arial" w:cs="Arial"/>
          <w:b/>
          <w:bCs/>
          <w:sz w:val="22"/>
          <w:szCs w:val="22"/>
        </w:rPr>
        <w:t>Članak 4</w:t>
      </w:r>
      <w:r w:rsidR="00BC64A4" w:rsidRPr="007F18CC">
        <w:rPr>
          <w:rFonts w:ascii="Arial" w:hAnsi="Arial" w:cs="Arial"/>
          <w:b/>
          <w:bCs/>
          <w:sz w:val="22"/>
          <w:szCs w:val="22"/>
        </w:rPr>
        <w:t>.</w:t>
      </w:r>
    </w:p>
    <w:p w:rsidR="007F18CC" w:rsidRPr="007F18CC" w:rsidRDefault="00BC64A4" w:rsidP="00BC64A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>Poticaji po ovoj Odluci dodjeljuju se na temelju javnog natječaja k</w:t>
      </w:r>
      <w:r w:rsidR="007F18CC" w:rsidRPr="007F18CC">
        <w:rPr>
          <w:rFonts w:ascii="Arial" w:hAnsi="Arial" w:cs="Arial"/>
          <w:sz w:val="22"/>
          <w:szCs w:val="22"/>
        </w:rPr>
        <w:t>oji raspisuje općinski načelnik.</w:t>
      </w:r>
    </w:p>
    <w:p w:rsidR="00BC64A4" w:rsidRPr="007F18CC" w:rsidRDefault="00BC64A4" w:rsidP="00BC64A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 xml:space="preserve">Natječaj za dodjelu poticaja objavljuje se u lokalnom ili informativnom listu Općine i traje </w:t>
      </w:r>
      <w:r w:rsidR="007F18CC" w:rsidRPr="007F18CC">
        <w:rPr>
          <w:rFonts w:ascii="Arial" w:hAnsi="Arial" w:cs="Arial"/>
          <w:sz w:val="22"/>
          <w:szCs w:val="22"/>
        </w:rPr>
        <w:t>do isteka proračunskih sredstava tekuće godine</w:t>
      </w:r>
      <w:r w:rsidRPr="007F18CC">
        <w:rPr>
          <w:rFonts w:ascii="Arial" w:hAnsi="Arial" w:cs="Arial"/>
          <w:sz w:val="22"/>
          <w:szCs w:val="22"/>
        </w:rPr>
        <w:t xml:space="preserve">.  </w:t>
      </w:r>
    </w:p>
    <w:p w:rsidR="00BC64A4" w:rsidRPr="007F18CC" w:rsidRDefault="00BC64A4" w:rsidP="00BC64A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>Natječaj za dodjelu poticaja sadrži:</w:t>
      </w:r>
    </w:p>
    <w:p w:rsidR="00BC64A4" w:rsidRPr="007F18CC" w:rsidRDefault="00BC64A4" w:rsidP="00BC64A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ab/>
        <w:t>- opće uvjete i kriterije za dodjelu poticaja,</w:t>
      </w:r>
    </w:p>
    <w:p w:rsidR="00BC64A4" w:rsidRPr="007F18CC" w:rsidRDefault="00BC64A4" w:rsidP="00BC64A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>- visinu poticaja,</w:t>
      </w:r>
    </w:p>
    <w:p w:rsidR="00BC64A4" w:rsidRPr="007F18CC" w:rsidRDefault="00693106" w:rsidP="00BC64A4">
      <w:pPr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ab/>
        <w:t xml:space="preserve">- popis </w:t>
      </w:r>
      <w:r w:rsidR="00BC64A4" w:rsidRPr="007F18CC">
        <w:rPr>
          <w:rFonts w:ascii="Arial" w:hAnsi="Arial" w:cs="Arial"/>
          <w:sz w:val="22"/>
          <w:szCs w:val="22"/>
        </w:rPr>
        <w:t>dokumentacije koju treba dostaviti,</w:t>
      </w:r>
    </w:p>
    <w:p w:rsidR="00BC64A4" w:rsidRPr="007F18CC" w:rsidRDefault="00BC64A4" w:rsidP="00BC64A4">
      <w:pPr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ab/>
        <w:t>- naziv tijela kome se prijave podnose,</w:t>
      </w:r>
    </w:p>
    <w:p w:rsidR="00BC64A4" w:rsidRPr="007F18CC" w:rsidRDefault="00BC64A4" w:rsidP="00BC64A4">
      <w:pPr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ab/>
        <w:t>- rok za dostavu prijava,</w:t>
      </w:r>
    </w:p>
    <w:p w:rsidR="00BC64A4" w:rsidRPr="007F18CC" w:rsidRDefault="00BC64A4" w:rsidP="00BC64A4">
      <w:pPr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ab/>
        <w:t>- rok u kojem će biti objavljeni rezultati natječaja,</w:t>
      </w:r>
    </w:p>
    <w:p w:rsidR="00BC64A4" w:rsidRPr="007F18CC" w:rsidRDefault="00BC64A4" w:rsidP="00BC64A4">
      <w:pPr>
        <w:ind w:firstLine="720"/>
        <w:rPr>
          <w:rFonts w:ascii="Arial" w:hAnsi="Arial" w:cs="Arial"/>
        </w:rPr>
      </w:pPr>
      <w:r w:rsidRPr="007F18CC">
        <w:rPr>
          <w:rFonts w:ascii="Arial" w:hAnsi="Arial" w:cs="Arial"/>
        </w:rPr>
        <w:t xml:space="preserve">- </w:t>
      </w:r>
      <w:r w:rsidRPr="007F18CC">
        <w:rPr>
          <w:rFonts w:ascii="Arial" w:hAnsi="Arial" w:cs="Arial"/>
          <w:sz w:val="22"/>
          <w:szCs w:val="22"/>
        </w:rPr>
        <w:t>napomena da se nepotpune i nepravodobno podnesene prijave neće razmatrati</w:t>
      </w:r>
      <w:r w:rsidRPr="007F18CC">
        <w:rPr>
          <w:rFonts w:ascii="Arial" w:hAnsi="Arial" w:cs="Arial"/>
        </w:rPr>
        <w:t>.</w:t>
      </w:r>
    </w:p>
    <w:p w:rsidR="00BC64A4" w:rsidRPr="00D6676D" w:rsidRDefault="00BC64A4" w:rsidP="00BC64A4">
      <w:pPr>
        <w:jc w:val="both"/>
        <w:rPr>
          <w:rFonts w:ascii="Arial" w:hAnsi="Arial" w:cs="Arial"/>
          <w:color w:val="FF0000"/>
        </w:rPr>
      </w:pPr>
      <w:r w:rsidRPr="00D6676D">
        <w:rPr>
          <w:rFonts w:ascii="Arial" w:hAnsi="Arial" w:cs="Arial"/>
          <w:color w:val="FF0000"/>
        </w:rPr>
        <w:lastRenderedPageBreak/>
        <w:tab/>
      </w:r>
    </w:p>
    <w:p w:rsidR="00BC64A4" w:rsidRPr="00D6676D" w:rsidRDefault="00BC64A4" w:rsidP="00BC64A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BC64A4" w:rsidRPr="007F18CC" w:rsidRDefault="00693106" w:rsidP="00BC64A4">
      <w:pPr>
        <w:jc w:val="center"/>
        <w:rPr>
          <w:rFonts w:ascii="Arial" w:hAnsi="Arial" w:cs="Arial"/>
          <w:b/>
          <w:sz w:val="22"/>
          <w:szCs w:val="22"/>
        </w:rPr>
      </w:pPr>
      <w:r w:rsidRPr="007F18CC">
        <w:rPr>
          <w:rFonts w:ascii="Arial" w:hAnsi="Arial" w:cs="Arial"/>
          <w:b/>
          <w:sz w:val="22"/>
          <w:szCs w:val="22"/>
        </w:rPr>
        <w:t>Članak 5</w:t>
      </w:r>
      <w:r w:rsidR="00BC64A4" w:rsidRPr="007F18CC">
        <w:rPr>
          <w:rFonts w:ascii="Arial" w:hAnsi="Arial" w:cs="Arial"/>
          <w:b/>
          <w:sz w:val="22"/>
          <w:szCs w:val="22"/>
        </w:rPr>
        <w:t xml:space="preserve">. </w:t>
      </w:r>
    </w:p>
    <w:p w:rsidR="00BC64A4" w:rsidRPr="007F18CC" w:rsidRDefault="00BC64A4" w:rsidP="00BC64A4">
      <w:pPr>
        <w:jc w:val="both"/>
        <w:rPr>
          <w:rFonts w:ascii="Arial" w:hAnsi="Arial" w:cs="Arial"/>
          <w:sz w:val="22"/>
          <w:szCs w:val="22"/>
        </w:rPr>
      </w:pPr>
    </w:p>
    <w:p w:rsidR="00BC64A4" w:rsidRPr="007F18CC" w:rsidRDefault="00BC64A4" w:rsidP="00BC64A4">
      <w:pPr>
        <w:jc w:val="both"/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>Za sudjelovanje u natječaju potrebno je dostaviti sljedeću dokumentaciju:</w:t>
      </w:r>
    </w:p>
    <w:p w:rsidR="00BC64A4" w:rsidRPr="007F18CC" w:rsidRDefault="00BC64A4" w:rsidP="00BC64A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C64A4" w:rsidRPr="007F18CC" w:rsidRDefault="00693106" w:rsidP="00BC64A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 xml:space="preserve">obrazac Prijave </w:t>
      </w:r>
    </w:p>
    <w:p w:rsidR="00BC64A4" w:rsidRPr="007F18CC" w:rsidRDefault="00BC64A4" w:rsidP="00BC64A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>račun izvoditelja radova kojim se dokazuje trošak rušenja stambenog objekta,</w:t>
      </w:r>
    </w:p>
    <w:p w:rsidR="00BC64A4" w:rsidRPr="007F18CC" w:rsidRDefault="00BC64A4" w:rsidP="00BC64A4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7F18CC">
        <w:rPr>
          <w:rFonts w:ascii="Arial" w:hAnsi="Arial" w:cs="Arial"/>
          <w:sz w:val="22"/>
          <w:szCs w:val="22"/>
        </w:rPr>
        <w:t>zemljišno-knjižni izvadak nekretnine kojim se dokazuje vlasništvo prijavitelja,</w:t>
      </w:r>
    </w:p>
    <w:p w:rsidR="00BC64A4" w:rsidRPr="007F18CC" w:rsidRDefault="00BC64A4" w:rsidP="00BC64A4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7F18CC">
        <w:rPr>
          <w:rFonts w:ascii="Arial" w:hAnsi="Arial" w:cs="Arial"/>
          <w:sz w:val="22"/>
          <w:szCs w:val="22"/>
        </w:rPr>
        <w:t>pisanu suglasnost ostalih suvlasnika podnositelju zahtjeva (ukoliko postoje suvlasnici)</w:t>
      </w:r>
      <w:r w:rsidR="0077633F">
        <w:rPr>
          <w:rFonts w:ascii="Arial" w:hAnsi="Arial" w:cs="Arial"/>
          <w:sz w:val="22"/>
          <w:szCs w:val="22"/>
        </w:rPr>
        <w:t>ovjereno kod javnog bilježnika,</w:t>
      </w:r>
      <w:bookmarkStart w:id="0" w:name="_GoBack"/>
      <w:bookmarkEnd w:id="0"/>
    </w:p>
    <w:p w:rsidR="00BC64A4" w:rsidRPr="007F18CC" w:rsidRDefault="00BC64A4" w:rsidP="00BC64A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>Fotografija stambenog objekta prije rušenja,</w:t>
      </w:r>
    </w:p>
    <w:p w:rsidR="00BC64A4" w:rsidRPr="007F18CC" w:rsidRDefault="00BC64A4" w:rsidP="00BC64A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 xml:space="preserve">Fotografija nekretnine nakon rušenja, </w:t>
      </w:r>
    </w:p>
    <w:p w:rsidR="00BC64A4" w:rsidRPr="007F18CC" w:rsidRDefault="00BC64A4" w:rsidP="00BC64A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 xml:space="preserve">Podatke o bankovnom računu prijavitelja. </w:t>
      </w:r>
    </w:p>
    <w:p w:rsidR="00BC64A4" w:rsidRPr="007F18CC" w:rsidRDefault="00BC64A4" w:rsidP="00BC64A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C64A4" w:rsidRPr="007F18CC" w:rsidRDefault="00BC64A4" w:rsidP="00BC64A4">
      <w:pPr>
        <w:ind w:firstLine="426"/>
        <w:rPr>
          <w:rFonts w:ascii="Arial" w:hAnsi="Arial" w:cs="Arial"/>
          <w:sz w:val="22"/>
          <w:szCs w:val="22"/>
        </w:rPr>
      </w:pPr>
    </w:p>
    <w:p w:rsidR="00BC64A4" w:rsidRPr="007F18CC" w:rsidRDefault="00693106" w:rsidP="00BC64A4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7F18CC">
        <w:rPr>
          <w:rFonts w:ascii="Arial" w:hAnsi="Arial" w:cs="Arial"/>
          <w:b/>
          <w:bCs/>
          <w:sz w:val="22"/>
          <w:szCs w:val="22"/>
        </w:rPr>
        <w:t>Članak 6</w:t>
      </w:r>
      <w:r w:rsidR="00BC64A4" w:rsidRPr="007F18CC">
        <w:rPr>
          <w:rFonts w:ascii="Arial" w:hAnsi="Arial" w:cs="Arial"/>
          <w:b/>
          <w:bCs/>
          <w:sz w:val="22"/>
          <w:szCs w:val="22"/>
        </w:rPr>
        <w:t>.</w:t>
      </w:r>
    </w:p>
    <w:p w:rsidR="00A55B66" w:rsidRPr="007F18CC" w:rsidRDefault="00A55B66" w:rsidP="00BC64A4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BC64A4" w:rsidRPr="007F18CC" w:rsidRDefault="007F18CC" w:rsidP="00BC64A4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7F18CC">
        <w:rPr>
          <w:rFonts w:ascii="Arial" w:hAnsi="Arial" w:cs="Arial"/>
          <w:bCs/>
          <w:sz w:val="22"/>
          <w:szCs w:val="22"/>
        </w:rPr>
        <w:t>Najmanje jednom u tekućoj godini</w:t>
      </w:r>
      <w:r w:rsidR="00BC64A4" w:rsidRPr="007F18CC">
        <w:rPr>
          <w:rFonts w:ascii="Arial" w:hAnsi="Arial" w:cs="Arial"/>
          <w:bCs/>
          <w:sz w:val="22"/>
          <w:szCs w:val="22"/>
        </w:rPr>
        <w:t xml:space="preserve">, Povjerenstvo za dodjelu poticaja </w:t>
      </w:r>
      <w:r w:rsidR="004C4CB7" w:rsidRPr="007F18CC">
        <w:rPr>
          <w:rFonts w:ascii="Arial" w:hAnsi="Arial" w:cs="Arial"/>
          <w:bCs/>
          <w:sz w:val="22"/>
          <w:szCs w:val="22"/>
        </w:rPr>
        <w:t xml:space="preserve">za uređenje nekretnina </w:t>
      </w:r>
      <w:r w:rsidR="00BC64A4" w:rsidRPr="007F18CC">
        <w:rPr>
          <w:rFonts w:ascii="Arial" w:hAnsi="Arial" w:cs="Arial"/>
          <w:bCs/>
          <w:sz w:val="22"/>
          <w:szCs w:val="22"/>
        </w:rPr>
        <w:t xml:space="preserve">(u daljnjem tekstu: Povjerenstvo) koje se sastoji od tri člana (predsjednika i 2 člana) i koje imenuje Općinsko vijeće, razmatra prijave na natječaj za dodjelu poticaja u skladu s kriterijima utvrđenim u ovoj Odluci i predlaže općinskom načelniku listu korisnika poticaja. </w:t>
      </w:r>
    </w:p>
    <w:p w:rsidR="00BC64A4" w:rsidRPr="007F18CC" w:rsidRDefault="00BC64A4" w:rsidP="00BC64A4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7F18CC">
        <w:rPr>
          <w:rFonts w:ascii="Arial" w:hAnsi="Arial" w:cs="Arial"/>
          <w:bCs/>
          <w:sz w:val="22"/>
          <w:szCs w:val="22"/>
        </w:rPr>
        <w:t>Na temelju prijedloga Povjerenstva, općinski načelnik donosi Odluku o dodjeli poticaja.</w:t>
      </w:r>
    </w:p>
    <w:p w:rsidR="007F18CC" w:rsidRPr="007F18CC" w:rsidRDefault="007F18CC" w:rsidP="00BC64A4">
      <w:pPr>
        <w:ind w:firstLine="426"/>
        <w:jc w:val="center"/>
        <w:rPr>
          <w:rFonts w:ascii="Arial" w:hAnsi="Arial" w:cs="Arial"/>
          <w:bCs/>
          <w:sz w:val="22"/>
          <w:szCs w:val="22"/>
        </w:rPr>
      </w:pPr>
    </w:p>
    <w:p w:rsidR="00BC64A4" w:rsidRPr="007F18CC" w:rsidRDefault="004C4CB7" w:rsidP="00BC64A4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7F18CC">
        <w:rPr>
          <w:rFonts w:ascii="Arial" w:hAnsi="Arial" w:cs="Arial"/>
          <w:b/>
          <w:bCs/>
          <w:sz w:val="22"/>
          <w:szCs w:val="22"/>
        </w:rPr>
        <w:t>Članak 7</w:t>
      </w:r>
      <w:r w:rsidR="00BC64A4" w:rsidRPr="007F18CC">
        <w:rPr>
          <w:rFonts w:ascii="Arial" w:hAnsi="Arial" w:cs="Arial"/>
          <w:b/>
          <w:bCs/>
          <w:sz w:val="22"/>
          <w:szCs w:val="22"/>
        </w:rPr>
        <w:t>.</w:t>
      </w:r>
    </w:p>
    <w:p w:rsidR="00A55B66" w:rsidRPr="007F18CC" w:rsidRDefault="00A55B66" w:rsidP="00BC64A4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4C4CB7" w:rsidRPr="007F18CC" w:rsidRDefault="00BC64A4" w:rsidP="00BC64A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>Nakon donošenja</w:t>
      </w:r>
      <w:r w:rsidRPr="007F18CC">
        <w:rPr>
          <w:rFonts w:ascii="Arial" w:hAnsi="Arial" w:cs="Arial"/>
          <w:b/>
          <w:sz w:val="22"/>
          <w:szCs w:val="22"/>
        </w:rPr>
        <w:t xml:space="preserve"> </w:t>
      </w:r>
      <w:r w:rsidRPr="007F18CC">
        <w:rPr>
          <w:rFonts w:ascii="Arial" w:hAnsi="Arial" w:cs="Arial"/>
          <w:sz w:val="22"/>
          <w:szCs w:val="22"/>
        </w:rPr>
        <w:t>Odluke o dodj</w:t>
      </w:r>
      <w:r w:rsidR="004C4CB7" w:rsidRPr="007F18CC">
        <w:rPr>
          <w:rFonts w:ascii="Arial" w:hAnsi="Arial" w:cs="Arial"/>
          <w:sz w:val="22"/>
          <w:szCs w:val="22"/>
        </w:rPr>
        <w:t xml:space="preserve">eli poticaja, prijavitelju se </w:t>
      </w:r>
      <w:r w:rsidR="00355F7A" w:rsidRPr="007F18CC">
        <w:rPr>
          <w:rFonts w:ascii="Arial" w:hAnsi="Arial" w:cs="Arial"/>
          <w:sz w:val="22"/>
          <w:szCs w:val="22"/>
        </w:rPr>
        <w:t>doznačuje</w:t>
      </w:r>
      <w:r w:rsidR="004C4CB7" w:rsidRPr="007F18CC">
        <w:rPr>
          <w:rFonts w:ascii="Arial" w:hAnsi="Arial" w:cs="Arial"/>
          <w:sz w:val="22"/>
          <w:szCs w:val="22"/>
        </w:rPr>
        <w:t xml:space="preserve"> iznos na </w:t>
      </w:r>
      <w:r w:rsidR="00254677" w:rsidRPr="007F18CC">
        <w:rPr>
          <w:rFonts w:ascii="Arial" w:hAnsi="Arial" w:cs="Arial"/>
          <w:sz w:val="22"/>
          <w:szCs w:val="22"/>
        </w:rPr>
        <w:t xml:space="preserve">njegov </w:t>
      </w:r>
      <w:r w:rsidR="004C4CB7" w:rsidRPr="007F18CC">
        <w:rPr>
          <w:rFonts w:ascii="Arial" w:hAnsi="Arial" w:cs="Arial"/>
          <w:sz w:val="22"/>
          <w:szCs w:val="22"/>
        </w:rPr>
        <w:t>račun</w:t>
      </w:r>
      <w:r w:rsidR="00254677" w:rsidRPr="007F18CC">
        <w:rPr>
          <w:rFonts w:ascii="Arial" w:hAnsi="Arial" w:cs="Arial"/>
          <w:sz w:val="22"/>
          <w:szCs w:val="22"/>
        </w:rPr>
        <w:t xml:space="preserve"> naveden u prijavi. </w:t>
      </w:r>
    </w:p>
    <w:p w:rsidR="00BC64A4" w:rsidRPr="007F18CC" w:rsidRDefault="00BC64A4" w:rsidP="00BC64A4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BC64A4" w:rsidRPr="007F18CC" w:rsidRDefault="008F05C4" w:rsidP="00BC64A4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7F18CC">
        <w:rPr>
          <w:rFonts w:ascii="Arial" w:hAnsi="Arial" w:cs="Arial"/>
          <w:b/>
          <w:bCs/>
          <w:sz w:val="22"/>
          <w:szCs w:val="22"/>
        </w:rPr>
        <w:t>Članak 8</w:t>
      </w:r>
      <w:r w:rsidR="00BC64A4" w:rsidRPr="007F18CC">
        <w:rPr>
          <w:rFonts w:ascii="Arial" w:hAnsi="Arial" w:cs="Arial"/>
          <w:b/>
          <w:bCs/>
          <w:sz w:val="22"/>
          <w:szCs w:val="22"/>
        </w:rPr>
        <w:t>.</w:t>
      </w:r>
    </w:p>
    <w:p w:rsidR="00A55B66" w:rsidRPr="007F18CC" w:rsidRDefault="00A55B66" w:rsidP="00BC64A4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BC64A4" w:rsidRPr="007F18CC" w:rsidRDefault="00BC64A4" w:rsidP="00BC64A4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 xml:space="preserve">Jedinstveni Upravni odjel Općine dužan je voditi  evidenciju o dodijeljenim poticajima. </w:t>
      </w:r>
    </w:p>
    <w:p w:rsidR="00BC64A4" w:rsidRPr="007F18CC" w:rsidRDefault="00BC64A4" w:rsidP="00BC64A4">
      <w:pPr>
        <w:rPr>
          <w:rFonts w:ascii="Arial" w:hAnsi="Arial" w:cs="Arial"/>
          <w:b/>
          <w:bCs/>
          <w:sz w:val="22"/>
          <w:szCs w:val="22"/>
        </w:rPr>
      </w:pPr>
    </w:p>
    <w:p w:rsidR="00BC64A4" w:rsidRPr="007F18CC" w:rsidRDefault="00BC64A4" w:rsidP="00BC64A4">
      <w:pPr>
        <w:rPr>
          <w:rFonts w:ascii="Arial" w:hAnsi="Arial" w:cs="Arial"/>
          <w:b/>
          <w:bCs/>
          <w:sz w:val="22"/>
          <w:szCs w:val="22"/>
        </w:rPr>
      </w:pPr>
    </w:p>
    <w:p w:rsidR="00BC64A4" w:rsidRPr="007F18CC" w:rsidRDefault="008F05C4" w:rsidP="00BC64A4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7F18CC">
        <w:rPr>
          <w:rFonts w:ascii="Arial" w:hAnsi="Arial" w:cs="Arial"/>
          <w:b/>
          <w:bCs/>
          <w:sz w:val="22"/>
          <w:szCs w:val="22"/>
        </w:rPr>
        <w:t>Članak 9</w:t>
      </w:r>
      <w:r w:rsidR="00BC64A4" w:rsidRPr="007F18CC">
        <w:rPr>
          <w:rFonts w:ascii="Arial" w:hAnsi="Arial" w:cs="Arial"/>
          <w:b/>
          <w:bCs/>
          <w:sz w:val="22"/>
          <w:szCs w:val="22"/>
        </w:rPr>
        <w:t>.</w:t>
      </w:r>
    </w:p>
    <w:p w:rsidR="00A55B66" w:rsidRPr="007F18CC" w:rsidRDefault="00A55B66" w:rsidP="00BC64A4">
      <w:pPr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BC64A4" w:rsidRPr="007F18CC" w:rsidRDefault="00BC64A4" w:rsidP="00BC64A4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>Ova Odluka stupa na snagu osmoga dana od dana objave u «Službenom glasniku Međimurske županije».</w:t>
      </w:r>
    </w:p>
    <w:p w:rsidR="00BC64A4" w:rsidRPr="007F18CC" w:rsidRDefault="00BC64A4" w:rsidP="00BC64A4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BC64A4" w:rsidRPr="007F18CC" w:rsidRDefault="00BC64A4" w:rsidP="00BC64A4">
      <w:pPr>
        <w:pStyle w:val="Naslov2"/>
        <w:ind w:right="1700"/>
        <w:jc w:val="left"/>
        <w:rPr>
          <w:rFonts w:ascii="Arial" w:hAnsi="Arial" w:cs="Arial"/>
          <w:bCs/>
          <w:i w:val="0"/>
          <w:sz w:val="22"/>
          <w:szCs w:val="22"/>
          <w:lang w:val="hr-HR" w:eastAsia="hr-HR"/>
        </w:rPr>
      </w:pPr>
    </w:p>
    <w:p w:rsidR="00BC64A4" w:rsidRPr="007F18CC" w:rsidRDefault="00BC64A4" w:rsidP="00BC64A4">
      <w:pPr>
        <w:pStyle w:val="Naslov2"/>
        <w:rPr>
          <w:rFonts w:ascii="Arial" w:hAnsi="Arial" w:cs="Arial"/>
          <w:bCs/>
          <w:i w:val="0"/>
          <w:sz w:val="22"/>
          <w:szCs w:val="22"/>
          <w:lang w:val="hr-HR"/>
        </w:rPr>
      </w:pPr>
      <w:r w:rsidRPr="007F18CC">
        <w:rPr>
          <w:rFonts w:ascii="Arial" w:hAnsi="Arial" w:cs="Arial"/>
          <w:bCs/>
          <w:i w:val="0"/>
          <w:sz w:val="22"/>
          <w:szCs w:val="22"/>
          <w:lang w:val="hr-HR"/>
        </w:rPr>
        <w:t>OPĆINSKO  VIJEĆE  OPĆINE  KOTORIBA</w:t>
      </w:r>
    </w:p>
    <w:p w:rsidR="00BC64A4" w:rsidRPr="007F18CC" w:rsidRDefault="00BC64A4" w:rsidP="00BC64A4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BC64A4" w:rsidRPr="007F18CC" w:rsidRDefault="00BC64A4" w:rsidP="00BC64A4">
      <w:pPr>
        <w:ind w:left="2124"/>
        <w:jc w:val="both"/>
        <w:rPr>
          <w:rFonts w:ascii="Arial" w:hAnsi="Arial" w:cs="Arial"/>
          <w:b/>
          <w:bCs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  <w:t xml:space="preserve">     </w:t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  <w:t xml:space="preserve">                   </w:t>
      </w:r>
      <w:r w:rsidRPr="007F18CC">
        <w:rPr>
          <w:rFonts w:ascii="Arial" w:hAnsi="Arial" w:cs="Arial"/>
          <w:b/>
          <w:bCs/>
          <w:sz w:val="22"/>
          <w:szCs w:val="22"/>
        </w:rPr>
        <w:t>PREDSJEDNIK</w:t>
      </w:r>
    </w:p>
    <w:p w:rsidR="00BC64A4" w:rsidRPr="007F18CC" w:rsidRDefault="00BC64A4" w:rsidP="00BC64A4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  <w:t xml:space="preserve">                   Općinskog  vijeća</w:t>
      </w:r>
    </w:p>
    <w:p w:rsidR="00BC64A4" w:rsidRPr="007F18CC" w:rsidRDefault="00BC64A4" w:rsidP="00BC64A4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BC64A4" w:rsidRPr="007F18CC" w:rsidRDefault="00BC64A4" w:rsidP="00BC64A4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sz w:val="22"/>
          <w:szCs w:val="22"/>
        </w:rPr>
        <w:tab/>
      </w:r>
      <w:r w:rsidRPr="007F18CC">
        <w:rPr>
          <w:rFonts w:ascii="Arial" w:hAnsi="Arial" w:cs="Arial"/>
          <w:b/>
          <w:bCs/>
          <w:sz w:val="22"/>
          <w:szCs w:val="22"/>
        </w:rPr>
        <w:t xml:space="preserve">                   Hinko Virgej </w:t>
      </w:r>
    </w:p>
    <w:p w:rsidR="00BC64A4" w:rsidRPr="00D6676D" w:rsidRDefault="00BC64A4" w:rsidP="00BC64A4">
      <w:pPr>
        <w:rPr>
          <w:color w:val="FF0000"/>
        </w:rPr>
      </w:pPr>
    </w:p>
    <w:p w:rsidR="00BC64A4" w:rsidRPr="00D6676D" w:rsidRDefault="00BC64A4" w:rsidP="00BC64A4">
      <w:pPr>
        <w:rPr>
          <w:color w:val="FF0000"/>
        </w:rPr>
      </w:pPr>
    </w:p>
    <w:p w:rsidR="009727CE" w:rsidRPr="00D6676D" w:rsidRDefault="009727CE" w:rsidP="00BC64A4">
      <w:pPr>
        <w:rPr>
          <w:color w:val="FF0000"/>
        </w:rPr>
      </w:pPr>
    </w:p>
    <w:sectPr w:rsidR="009727CE" w:rsidRPr="00D6676D" w:rsidSect="009D2A9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D6B" w:rsidRDefault="00572D6B">
      <w:r>
        <w:separator/>
      </w:r>
    </w:p>
  </w:endnote>
  <w:endnote w:type="continuationSeparator" w:id="0">
    <w:p w:rsidR="00572D6B" w:rsidRDefault="0057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8B" w:rsidRDefault="00E8790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80FF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6108B" w:rsidRDefault="00572D6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8B" w:rsidRDefault="00E8790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7633F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6108B" w:rsidRDefault="00572D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D6B" w:rsidRDefault="00572D6B">
      <w:r>
        <w:separator/>
      </w:r>
    </w:p>
  </w:footnote>
  <w:footnote w:type="continuationSeparator" w:id="0">
    <w:p w:rsidR="00572D6B" w:rsidRDefault="00572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7A8"/>
    <w:multiLevelType w:val="hybridMultilevel"/>
    <w:tmpl w:val="4DE83AC0"/>
    <w:lvl w:ilvl="0" w:tplc="7BDC26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85"/>
    <w:rsid w:val="000148B2"/>
    <w:rsid w:val="00016D9D"/>
    <w:rsid w:val="000318B4"/>
    <w:rsid w:val="0003316C"/>
    <w:rsid w:val="0004168D"/>
    <w:rsid w:val="00067EFD"/>
    <w:rsid w:val="000A791F"/>
    <w:rsid w:val="000B214E"/>
    <w:rsid w:val="000C1252"/>
    <w:rsid w:val="000E46D2"/>
    <w:rsid w:val="00126124"/>
    <w:rsid w:val="001350B3"/>
    <w:rsid w:val="00136521"/>
    <w:rsid w:val="00141A01"/>
    <w:rsid w:val="00150EA4"/>
    <w:rsid w:val="001540FD"/>
    <w:rsid w:val="00175D57"/>
    <w:rsid w:val="001B6D18"/>
    <w:rsid w:val="001C45FA"/>
    <w:rsid w:val="001E71E6"/>
    <w:rsid w:val="001F20C6"/>
    <w:rsid w:val="00213BDC"/>
    <w:rsid w:val="00215E72"/>
    <w:rsid w:val="00216F2C"/>
    <w:rsid w:val="00225BD4"/>
    <w:rsid w:val="00254677"/>
    <w:rsid w:val="002634EB"/>
    <w:rsid w:val="002A5234"/>
    <w:rsid w:val="002B35F2"/>
    <w:rsid w:val="002B7773"/>
    <w:rsid w:val="003211D5"/>
    <w:rsid w:val="00325311"/>
    <w:rsid w:val="00346B61"/>
    <w:rsid w:val="00353B57"/>
    <w:rsid w:val="00355F7A"/>
    <w:rsid w:val="00360584"/>
    <w:rsid w:val="00364604"/>
    <w:rsid w:val="0036602E"/>
    <w:rsid w:val="00374378"/>
    <w:rsid w:val="003A5077"/>
    <w:rsid w:val="003B1044"/>
    <w:rsid w:val="003B3767"/>
    <w:rsid w:val="003C6605"/>
    <w:rsid w:val="003C70CA"/>
    <w:rsid w:val="003F1868"/>
    <w:rsid w:val="00404B4B"/>
    <w:rsid w:val="00406D0F"/>
    <w:rsid w:val="00407604"/>
    <w:rsid w:val="00421758"/>
    <w:rsid w:val="00432D09"/>
    <w:rsid w:val="004445A3"/>
    <w:rsid w:val="00480FFB"/>
    <w:rsid w:val="00495592"/>
    <w:rsid w:val="004A038B"/>
    <w:rsid w:val="004A0DEC"/>
    <w:rsid w:val="004B7E64"/>
    <w:rsid w:val="004C4CB7"/>
    <w:rsid w:val="004F24CF"/>
    <w:rsid w:val="00501D24"/>
    <w:rsid w:val="00510776"/>
    <w:rsid w:val="00516E3B"/>
    <w:rsid w:val="00544BC0"/>
    <w:rsid w:val="00572D6B"/>
    <w:rsid w:val="005A05EC"/>
    <w:rsid w:val="005A0FD0"/>
    <w:rsid w:val="005A1A01"/>
    <w:rsid w:val="005A220A"/>
    <w:rsid w:val="005A71ED"/>
    <w:rsid w:val="005B1547"/>
    <w:rsid w:val="005D443D"/>
    <w:rsid w:val="005F0B52"/>
    <w:rsid w:val="006175AB"/>
    <w:rsid w:val="00643A47"/>
    <w:rsid w:val="006446DC"/>
    <w:rsid w:val="0064706D"/>
    <w:rsid w:val="006604A1"/>
    <w:rsid w:val="00693106"/>
    <w:rsid w:val="00696FB9"/>
    <w:rsid w:val="006A3B85"/>
    <w:rsid w:val="006B7C14"/>
    <w:rsid w:val="006D3C7B"/>
    <w:rsid w:val="006F3163"/>
    <w:rsid w:val="00700746"/>
    <w:rsid w:val="00705019"/>
    <w:rsid w:val="0072422F"/>
    <w:rsid w:val="007356F1"/>
    <w:rsid w:val="00754584"/>
    <w:rsid w:val="00755E6C"/>
    <w:rsid w:val="0077633F"/>
    <w:rsid w:val="00790D63"/>
    <w:rsid w:val="007A0F63"/>
    <w:rsid w:val="007D478A"/>
    <w:rsid w:val="007F18CC"/>
    <w:rsid w:val="007F4497"/>
    <w:rsid w:val="007F4946"/>
    <w:rsid w:val="008255F7"/>
    <w:rsid w:val="0084130B"/>
    <w:rsid w:val="00842578"/>
    <w:rsid w:val="0084669E"/>
    <w:rsid w:val="00847C55"/>
    <w:rsid w:val="008553EC"/>
    <w:rsid w:val="00876106"/>
    <w:rsid w:val="0088533C"/>
    <w:rsid w:val="00891CB6"/>
    <w:rsid w:val="008A554D"/>
    <w:rsid w:val="008D2179"/>
    <w:rsid w:val="008F05C4"/>
    <w:rsid w:val="008F2994"/>
    <w:rsid w:val="00906756"/>
    <w:rsid w:val="00921383"/>
    <w:rsid w:val="00954499"/>
    <w:rsid w:val="009727CE"/>
    <w:rsid w:val="009737BA"/>
    <w:rsid w:val="009850B0"/>
    <w:rsid w:val="009B4EFE"/>
    <w:rsid w:val="009C571E"/>
    <w:rsid w:val="009D2A90"/>
    <w:rsid w:val="009D468F"/>
    <w:rsid w:val="009F6F85"/>
    <w:rsid w:val="00A0472B"/>
    <w:rsid w:val="00A04B81"/>
    <w:rsid w:val="00A11B12"/>
    <w:rsid w:val="00A41456"/>
    <w:rsid w:val="00A55B66"/>
    <w:rsid w:val="00A62183"/>
    <w:rsid w:val="00A7218D"/>
    <w:rsid w:val="00A75315"/>
    <w:rsid w:val="00A829F3"/>
    <w:rsid w:val="00A87D7F"/>
    <w:rsid w:val="00AA6741"/>
    <w:rsid w:val="00AD4375"/>
    <w:rsid w:val="00AF3C22"/>
    <w:rsid w:val="00B026CB"/>
    <w:rsid w:val="00B07837"/>
    <w:rsid w:val="00B23364"/>
    <w:rsid w:val="00B41B3A"/>
    <w:rsid w:val="00B46878"/>
    <w:rsid w:val="00B54E68"/>
    <w:rsid w:val="00B73B6C"/>
    <w:rsid w:val="00B86816"/>
    <w:rsid w:val="00BA5EA9"/>
    <w:rsid w:val="00BB65A2"/>
    <w:rsid w:val="00BC64A4"/>
    <w:rsid w:val="00BF360C"/>
    <w:rsid w:val="00C15823"/>
    <w:rsid w:val="00C35A74"/>
    <w:rsid w:val="00C42AD2"/>
    <w:rsid w:val="00C45AB1"/>
    <w:rsid w:val="00C86BCE"/>
    <w:rsid w:val="00C90A96"/>
    <w:rsid w:val="00C92E65"/>
    <w:rsid w:val="00CA264C"/>
    <w:rsid w:val="00CA3A48"/>
    <w:rsid w:val="00CC5C5C"/>
    <w:rsid w:val="00CD16BD"/>
    <w:rsid w:val="00CD289E"/>
    <w:rsid w:val="00CF3100"/>
    <w:rsid w:val="00CF3EC0"/>
    <w:rsid w:val="00D14A1A"/>
    <w:rsid w:val="00D46AD5"/>
    <w:rsid w:val="00D54252"/>
    <w:rsid w:val="00D6676D"/>
    <w:rsid w:val="00D66F32"/>
    <w:rsid w:val="00D8007F"/>
    <w:rsid w:val="00D81ABF"/>
    <w:rsid w:val="00DB3B68"/>
    <w:rsid w:val="00E025EE"/>
    <w:rsid w:val="00E16179"/>
    <w:rsid w:val="00E47D64"/>
    <w:rsid w:val="00E56783"/>
    <w:rsid w:val="00E60997"/>
    <w:rsid w:val="00E80EFD"/>
    <w:rsid w:val="00E87904"/>
    <w:rsid w:val="00ED75F3"/>
    <w:rsid w:val="00EE2D1E"/>
    <w:rsid w:val="00EF0EE8"/>
    <w:rsid w:val="00F41C8A"/>
    <w:rsid w:val="00FA404D"/>
    <w:rsid w:val="00FE7A3C"/>
    <w:rsid w:val="00FF1C5B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6ED2"/>
  <w15:chartTrackingRefBased/>
  <w15:docId w15:val="{278DE35B-AAE1-402E-9AA9-817E45A2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A3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A3B85"/>
    <w:pPr>
      <w:keepNext/>
      <w:ind w:firstLine="180"/>
      <w:jc w:val="center"/>
      <w:outlineLvl w:val="0"/>
    </w:pPr>
    <w:rPr>
      <w:b/>
      <w:bCs/>
      <w:i/>
    </w:rPr>
  </w:style>
  <w:style w:type="paragraph" w:styleId="Naslov2">
    <w:name w:val="heading 2"/>
    <w:basedOn w:val="Normal"/>
    <w:next w:val="Normal"/>
    <w:link w:val="Naslov2Char"/>
    <w:qFormat/>
    <w:rsid w:val="006A3B8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i/>
      <w:szCs w:val="20"/>
      <w:lang w:val="en-GB" w:eastAsia="en-US"/>
    </w:rPr>
  </w:style>
  <w:style w:type="paragraph" w:styleId="Naslov3">
    <w:name w:val="heading 3"/>
    <w:basedOn w:val="Normal"/>
    <w:next w:val="Normal"/>
    <w:link w:val="Naslov3Char"/>
    <w:qFormat/>
    <w:rsid w:val="006A3B85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b/>
      <w:i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A3B85"/>
    <w:rPr>
      <w:rFonts w:ascii="Times New Roman" w:eastAsia="Times New Roman" w:hAnsi="Times New Roman" w:cs="Times New Roman"/>
      <w:b/>
      <w:bCs/>
      <w:i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6A3B85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6A3B85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Podnoje">
    <w:name w:val="footer"/>
    <w:basedOn w:val="Normal"/>
    <w:link w:val="PodnojeChar"/>
    <w:semiHidden/>
    <w:rsid w:val="006A3B85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semiHidden/>
    <w:rsid w:val="006A3B8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6A3B85"/>
  </w:style>
  <w:style w:type="paragraph" w:styleId="Tekstbalonia">
    <w:name w:val="Balloon Text"/>
    <w:basedOn w:val="Normal"/>
    <w:link w:val="TekstbaloniaChar"/>
    <w:uiPriority w:val="99"/>
    <w:semiHidden/>
    <w:unhideWhenUsed/>
    <w:rsid w:val="00544B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BC0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31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31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C6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121</cp:revision>
  <cp:lastPrinted>2025-12-03T07:47:00Z</cp:lastPrinted>
  <dcterms:created xsi:type="dcterms:W3CDTF">2018-10-30T06:45:00Z</dcterms:created>
  <dcterms:modified xsi:type="dcterms:W3CDTF">2025-12-09T10:40:00Z</dcterms:modified>
</cp:coreProperties>
</file>