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BA" w:rsidRDefault="008C0ABA" w:rsidP="008C0ABA">
      <w:bookmarkStart w:id="0" w:name="_Hlk74212336"/>
      <w:bookmarkEnd w:id="0"/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BC6B456" wp14:editId="71011B9C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BA" w:rsidRPr="00413238" w:rsidRDefault="008C0ABA" w:rsidP="008C0ABA">
      <w:pPr>
        <w:spacing w:after="0"/>
      </w:pPr>
      <w:r>
        <w:rPr>
          <w:rFonts w:ascii="Arial" w:eastAsia="Times New Roman" w:hAnsi="Arial" w:cs="Arial"/>
          <w:b/>
        </w:rPr>
        <w:t>REPUBLIKA HRVATSKA</w:t>
      </w:r>
    </w:p>
    <w:p w:rsidR="008C0ABA" w:rsidRDefault="008C0ABA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MEĐIMURSKA ŽUPANIJA</w:t>
      </w:r>
    </w:p>
    <w:p w:rsidR="00ED41F0" w:rsidRDefault="00ED41F0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OPĆINA KOTORIBA </w:t>
      </w:r>
    </w:p>
    <w:p w:rsidR="008C0ABA" w:rsidRPr="00232953" w:rsidRDefault="008C0ABA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32953">
        <w:rPr>
          <w:rFonts w:ascii="Arial" w:eastAsia="Times New Roman" w:hAnsi="Arial" w:cs="Arial"/>
          <w:b/>
        </w:rPr>
        <w:t xml:space="preserve">     OPĆINSKO VIJEĆE </w:t>
      </w:r>
    </w:p>
    <w:p w:rsidR="008C0ABA" w:rsidRPr="00232953" w:rsidRDefault="00232953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32953">
        <w:rPr>
          <w:rFonts w:ascii="Arial" w:eastAsia="Times New Roman" w:hAnsi="Arial" w:cs="Arial"/>
          <w:b/>
        </w:rPr>
        <w:t xml:space="preserve">KLASA: </w:t>
      </w:r>
      <w:r w:rsidR="003B321C">
        <w:rPr>
          <w:rFonts w:ascii="Arial" w:eastAsia="Times New Roman" w:hAnsi="Arial" w:cs="Arial"/>
          <w:b/>
        </w:rPr>
        <w:t>024-01/25-01/11</w:t>
      </w:r>
    </w:p>
    <w:p w:rsidR="008C0ABA" w:rsidRPr="00232953" w:rsidRDefault="008C0ABA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32953">
        <w:rPr>
          <w:rFonts w:ascii="Arial" w:eastAsia="Times New Roman" w:hAnsi="Arial" w:cs="Arial"/>
          <w:b/>
        </w:rPr>
        <w:t>URBROJ: 2109/9-3-</w:t>
      </w:r>
      <w:r w:rsidR="00232953" w:rsidRPr="00232953">
        <w:rPr>
          <w:rFonts w:ascii="Arial" w:eastAsia="Times New Roman" w:hAnsi="Arial" w:cs="Arial"/>
          <w:b/>
        </w:rPr>
        <w:t>25-</w:t>
      </w:r>
      <w:r w:rsidR="003B321C">
        <w:rPr>
          <w:rFonts w:ascii="Arial" w:eastAsia="Times New Roman" w:hAnsi="Arial" w:cs="Arial"/>
          <w:b/>
        </w:rPr>
        <w:t>1</w:t>
      </w:r>
    </w:p>
    <w:p w:rsidR="008C0ABA" w:rsidRPr="00232953" w:rsidRDefault="00232953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232953">
        <w:rPr>
          <w:rFonts w:ascii="Arial" w:eastAsia="Times New Roman" w:hAnsi="Arial" w:cs="Arial"/>
          <w:b/>
        </w:rPr>
        <w:t>Kotoriba</w:t>
      </w:r>
      <w:proofErr w:type="spellEnd"/>
      <w:r w:rsidRPr="00232953">
        <w:rPr>
          <w:rFonts w:ascii="Arial" w:eastAsia="Times New Roman" w:hAnsi="Arial" w:cs="Arial"/>
          <w:b/>
        </w:rPr>
        <w:t xml:space="preserve">, </w:t>
      </w:r>
      <w:r w:rsidR="003B321C">
        <w:rPr>
          <w:rFonts w:ascii="Arial" w:eastAsia="Times New Roman" w:hAnsi="Arial" w:cs="Arial"/>
          <w:b/>
        </w:rPr>
        <w:t xml:space="preserve">17. lipnja 2025. </w:t>
      </w:r>
    </w:p>
    <w:p w:rsidR="008C0ABA" w:rsidRPr="00ED41F0" w:rsidRDefault="008C0ABA" w:rsidP="008C0A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8C0ABA" w:rsidRPr="00232953" w:rsidRDefault="00C82CE4" w:rsidP="008C0ABA">
      <w:r w:rsidRPr="00232953">
        <w:t>Na temelju članaka</w:t>
      </w:r>
      <w:r w:rsidR="008C0ABA" w:rsidRPr="00232953">
        <w:t xml:space="preserve"> </w:t>
      </w:r>
      <w:r w:rsidRPr="00232953">
        <w:t xml:space="preserve">15. i </w:t>
      </w:r>
      <w:r w:rsidR="008C0ABA" w:rsidRPr="00232953">
        <w:t xml:space="preserve">29. Statuta Općine </w:t>
      </w:r>
      <w:proofErr w:type="spellStart"/>
      <w:r w:rsidR="008C0ABA" w:rsidRPr="00232953">
        <w:t>Kotoriba</w:t>
      </w:r>
      <w:proofErr w:type="spellEnd"/>
      <w:r w:rsidR="008C0ABA" w:rsidRPr="00232953">
        <w:t xml:space="preserve"> ( Službeni glasnik Međimursk</w:t>
      </w:r>
      <w:r w:rsidRPr="00232953">
        <w:t>e županije br. 5/21</w:t>
      </w:r>
      <w:r w:rsidR="00232953" w:rsidRPr="00232953">
        <w:t xml:space="preserve"> I 5/23</w:t>
      </w:r>
      <w:r w:rsidRPr="00232953">
        <w:t>) i članka 18</w:t>
      </w:r>
      <w:r w:rsidR="008C0ABA" w:rsidRPr="00232953">
        <w:t xml:space="preserve">. Poslovnika Općine </w:t>
      </w:r>
      <w:proofErr w:type="spellStart"/>
      <w:r w:rsidR="008C0ABA" w:rsidRPr="00232953">
        <w:t>Kotoriba</w:t>
      </w:r>
      <w:proofErr w:type="spellEnd"/>
      <w:r w:rsidR="008C0ABA" w:rsidRPr="00232953">
        <w:t xml:space="preserve"> („Službeni glasnik Međimurske županije br. 5/21) Općinsko v</w:t>
      </w:r>
      <w:r w:rsidRPr="00232953">
        <w:t>ijeć</w:t>
      </w:r>
      <w:r w:rsidR="00232953" w:rsidRPr="00232953">
        <w:t xml:space="preserve">e </w:t>
      </w:r>
      <w:r w:rsidR="003B321C">
        <w:t xml:space="preserve">Općine </w:t>
      </w:r>
      <w:proofErr w:type="spellStart"/>
      <w:r w:rsidR="003B321C">
        <w:t>Kotoriba</w:t>
      </w:r>
      <w:proofErr w:type="spellEnd"/>
      <w:r w:rsidR="003B321C">
        <w:t xml:space="preserve"> na 2.</w:t>
      </w:r>
      <w:r w:rsidR="00232953" w:rsidRPr="00232953">
        <w:t xml:space="preserve"> </w:t>
      </w:r>
      <w:r w:rsidRPr="00232953">
        <w:t>sjednici održ</w:t>
      </w:r>
      <w:r w:rsidR="003B321C">
        <w:t>anoj  17. lipnja</w:t>
      </w:r>
      <w:r w:rsidR="00232953" w:rsidRPr="00232953">
        <w:t xml:space="preserve"> 2025.</w:t>
      </w:r>
      <w:r w:rsidR="008C0ABA" w:rsidRPr="00232953">
        <w:t xml:space="preserve"> godine, donijelo je</w:t>
      </w:r>
    </w:p>
    <w:p w:rsidR="008C0ABA" w:rsidRPr="00232953" w:rsidRDefault="008C0ABA" w:rsidP="008C0ABA"/>
    <w:p w:rsidR="008C0ABA" w:rsidRPr="00232953" w:rsidRDefault="008C0ABA" w:rsidP="008C0ABA">
      <w:pPr>
        <w:spacing w:after="0"/>
        <w:jc w:val="center"/>
      </w:pPr>
      <w:r w:rsidRPr="00232953">
        <w:t xml:space="preserve">O D L U K U </w:t>
      </w:r>
    </w:p>
    <w:p w:rsidR="008C0ABA" w:rsidRPr="00232953" w:rsidRDefault="008C0ABA" w:rsidP="00820322">
      <w:pPr>
        <w:spacing w:after="0"/>
        <w:jc w:val="center"/>
      </w:pPr>
      <w:r w:rsidRPr="00232953">
        <w:t>o izboru</w:t>
      </w:r>
      <w:r w:rsidR="00820322" w:rsidRPr="00232953">
        <w:t xml:space="preserve"> Komisije za Statut, Poslovnik i propise </w:t>
      </w:r>
    </w:p>
    <w:p w:rsidR="008C0ABA" w:rsidRPr="00ED41F0" w:rsidRDefault="008C0ABA" w:rsidP="008C0ABA">
      <w:pPr>
        <w:jc w:val="center"/>
        <w:rPr>
          <w:color w:val="FF0000"/>
        </w:rPr>
      </w:pPr>
    </w:p>
    <w:p w:rsidR="008C0ABA" w:rsidRPr="00ED41F0" w:rsidRDefault="008C0ABA" w:rsidP="008C0ABA">
      <w:pPr>
        <w:jc w:val="center"/>
        <w:rPr>
          <w:color w:val="FF0000"/>
        </w:rPr>
      </w:pPr>
    </w:p>
    <w:p w:rsidR="008C0ABA" w:rsidRPr="00232953" w:rsidRDefault="008C0ABA" w:rsidP="008C0ABA">
      <w:pPr>
        <w:jc w:val="center"/>
      </w:pPr>
      <w:r w:rsidRPr="00232953">
        <w:t>Članak 1.</w:t>
      </w:r>
    </w:p>
    <w:p w:rsidR="008C0ABA" w:rsidRPr="00A27879" w:rsidRDefault="00820322" w:rsidP="008C0ABA">
      <w:r w:rsidRPr="00A27879">
        <w:t>U Komisiju za Statut, Poslovnik i propise</w:t>
      </w:r>
      <w:r w:rsidR="008C0ABA" w:rsidRPr="00A27879">
        <w:t xml:space="preserve"> Općinskog vijeća Općine </w:t>
      </w:r>
      <w:proofErr w:type="spellStart"/>
      <w:r w:rsidR="008C0ABA" w:rsidRPr="00A27879">
        <w:t>Kotoriba</w:t>
      </w:r>
      <w:proofErr w:type="spellEnd"/>
      <w:r w:rsidR="008C0ABA" w:rsidRPr="00A27879">
        <w:t xml:space="preserve"> izabrani su: </w:t>
      </w:r>
    </w:p>
    <w:p w:rsidR="008C0ABA" w:rsidRPr="00A27879" w:rsidRDefault="008C0ABA" w:rsidP="008C0ABA">
      <w:pPr>
        <w:pStyle w:val="Odlomakpopisa"/>
        <w:numPr>
          <w:ilvl w:val="0"/>
          <w:numId w:val="1"/>
        </w:numPr>
      </w:pPr>
      <w:r w:rsidRPr="00A27879">
        <w:t>za predsjednika:</w:t>
      </w:r>
    </w:p>
    <w:p w:rsidR="008C0ABA" w:rsidRPr="00A27879" w:rsidRDefault="00DF2ED3" w:rsidP="008C0ABA">
      <w:pPr>
        <w:pStyle w:val="Odlomakpopisa"/>
      </w:pPr>
      <w:r w:rsidRPr="00A27879">
        <w:t>BORNA VALPATIĆ</w:t>
      </w:r>
    </w:p>
    <w:p w:rsidR="008C0ABA" w:rsidRPr="00A27879" w:rsidRDefault="008C0ABA" w:rsidP="008C0ABA">
      <w:pPr>
        <w:pStyle w:val="Odlomakpopisa"/>
      </w:pPr>
    </w:p>
    <w:p w:rsidR="008C0ABA" w:rsidRPr="00A27879" w:rsidRDefault="008C0ABA" w:rsidP="008C0ABA">
      <w:pPr>
        <w:pStyle w:val="Odlomakpopisa"/>
        <w:numPr>
          <w:ilvl w:val="0"/>
          <w:numId w:val="1"/>
        </w:numPr>
      </w:pPr>
      <w:r w:rsidRPr="00A27879">
        <w:t xml:space="preserve">za članove: </w:t>
      </w:r>
    </w:p>
    <w:p w:rsidR="008C0ABA" w:rsidRPr="00A27879" w:rsidRDefault="00A27879" w:rsidP="008C0ABA">
      <w:pPr>
        <w:pStyle w:val="Odlomakpopisa"/>
      </w:pPr>
      <w:r w:rsidRPr="00A27879">
        <w:t>KARLO NIKIĆ</w:t>
      </w:r>
    </w:p>
    <w:p w:rsidR="00B777A6" w:rsidRPr="00A27879" w:rsidRDefault="00B777A6" w:rsidP="00B777A6">
      <w:pPr>
        <w:pStyle w:val="Odlomakpopisa"/>
      </w:pPr>
    </w:p>
    <w:p w:rsidR="008C0ABA" w:rsidRPr="00A27879" w:rsidRDefault="00AF3EA9" w:rsidP="008C0ABA">
      <w:pPr>
        <w:pStyle w:val="Odlomakpopisa"/>
      </w:pPr>
      <w:r w:rsidRPr="00A27879">
        <w:t>IVAN KOS</w:t>
      </w:r>
    </w:p>
    <w:p w:rsidR="008C0ABA" w:rsidRPr="00ED41F0" w:rsidRDefault="008C0ABA" w:rsidP="008C0ABA">
      <w:pPr>
        <w:pStyle w:val="Odlomakpopisa"/>
        <w:rPr>
          <w:color w:val="FF0000"/>
        </w:rPr>
      </w:pPr>
    </w:p>
    <w:p w:rsidR="008C0ABA" w:rsidRPr="00232953" w:rsidRDefault="008C0ABA" w:rsidP="008C0ABA">
      <w:pPr>
        <w:pStyle w:val="Odlomakpopisa"/>
      </w:pPr>
      <w:r w:rsidRPr="00ED41F0">
        <w:rPr>
          <w:color w:val="FF0000"/>
        </w:rPr>
        <w:tab/>
      </w:r>
      <w:r w:rsidRPr="00ED41F0">
        <w:rPr>
          <w:color w:val="FF0000"/>
        </w:rPr>
        <w:tab/>
      </w:r>
      <w:r w:rsidRPr="00ED41F0">
        <w:rPr>
          <w:color w:val="FF0000"/>
        </w:rPr>
        <w:tab/>
      </w:r>
      <w:r w:rsidRPr="00ED41F0">
        <w:rPr>
          <w:color w:val="FF0000"/>
        </w:rPr>
        <w:tab/>
      </w:r>
      <w:r w:rsidRPr="00ED41F0">
        <w:rPr>
          <w:color w:val="FF0000"/>
        </w:rPr>
        <w:tab/>
      </w:r>
      <w:r w:rsidRPr="00232953">
        <w:t xml:space="preserve">Članak 2. </w:t>
      </w:r>
    </w:p>
    <w:p w:rsidR="008C0ABA" w:rsidRPr="00232953" w:rsidRDefault="00B777A6" w:rsidP="008C0ABA">
      <w:r w:rsidRPr="00232953">
        <w:t>Ova Odluka stupa na snagu osam dana od dana objave</w:t>
      </w:r>
      <w:r w:rsidR="008C0ABA" w:rsidRPr="00232953">
        <w:t xml:space="preserve"> u „Službenom</w:t>
      </w:r>
      <w:r w:rsidRPr="00232953">
        <w:t xml:space="preserve"> glasniku Međimurske županije</w:t>
      </w:r>
      <w:r w:rsidR="00336DA3" w:rsidRPr="00232953">
        <w:t>.</w:t>
      </w:r>
      <w:r w:rsidRPr="00232953">
        <w:t>“</w:t>
      </w:r>
    </w:p>
    <w:p w:rsidR="00AF3EA9" w:rsidRPr="00232953" w:rsidRDefault="00AF3EA9" w:rsidP="008C0ABA"/>
    <w:p w:rsidR="008C0ABA" w:rsidRPr="00232953" w:rsidRDefault="008C0ABA" w:rsidP="008C0ABA">
      <w:pPr>
        <w:jc w:val="center"/>
      </w:pPr>
      <w:r w:rsidRPr="00232953">
        <w:t>OPĆINSKO VIJEĆE OPĆINE KOTORIBA</w:t>
      </w:r>
    </w:p>
    <w:p w:rsidR="008C0ABA" w:rsidRPr="00232953" w:rsidRDefault="008C0ABA" w:rsidP="008C0ABA">
      <w:pPr>
        <w:jc w:val="center"/>
      </w:pPr>
    </w:p>
    <w:p w:rsidR="008C0ABA" w:rsidRPr="00232953" w:rsidRDefault="003B321C" w:rsidP="003B321C">
      <w:pPr>
        <w:tabs>
          <w:tab w:val="center" w:pos="4536"/>
          <w:tab w:val="right" w:pos="9072"/>
        </w:tabs>
      </w:pPr>
      <w:r>
        <w:tab/>
      </w:r>
      <w:r w:rsidR="008C0ABA" w:rsidRPr="00232953">
        <w:t xml:space="preserve">                                                                                               </w:t>
      </w:r>
      <w:r w:rsidR="002F48D8" w:rsidRPr="00232953">
        <w:t xml:space="preserve">PREDSJEDSJEDNIK Općinskog vijeća </w:t>
      </w:r>
      <w:r>
        <w:tab/>
      </w:r>
      <w:bookmarkStart w:id="1" w:name="_GoBack"/>
      <w:bookmarkEnd w:id="1"/>
    </w:p>
    <w:p w:rsidR="008C0ABA" w:rsidRPr="00232953" w:rsidRDefault="008C0ABA" w:rsidP="008C0ABA">
      <w:pPr>
        <w:jc w:val="center"/>
      </w:pPr>
      <w:r w:rsidRPr="00232953">
        <w:tab/>
      </w:r>
      <w:r w:rsidRPr="00232953">
        <w:tab/>
        <w:t xml:space="preserve">          </w:t>
      </w:r>
      <w:r w:rsidRPr="00232953">
        <w:tab/>
      </w:r>
      <w:r w:rsidRPr="00232953">
        <w:tab/>
      </w:r>
      <w:r w:rsidRPr="00232953">
        <w:tab/>
      </w:r>
      <w:r w:rsidRPr="00232953">
        <w:tab/>
        <w:t xml:space="preserve">         </w:t>
      </w:r>
      <w:proofErr w:type="spellStart"/>
      <w:r w:rsidR="002F48D8" w:rsidRPr="00232953">
        <w:t>Hinko</w:t>
      </w:r>
      <w:proofErr w:type="spellEnd"/>
      <w:r w:rsidR="002F48D8" w:rsidRPr="00232953">
        <w:t xml:space="preserve"> </w:t>
      </w:r>
      <w:proofErr w:type="spellStart"/>
      <w:r w:rsidR="002F48D8" w:rsidRPr="00232953">
        <w:t>Virgej</w:t>
      </w:r>
      <w:proofErr w:type="spellEnd"/>
      <w:r w:rsidR="002F48D8" w:rsidRPr="00232953">
        <w:t xml:space="preserve"> </w:t>
      </w:r>
    </w:p>
    <w:p w:rsidR="008C0ABA" w:rsidRPr="00ED41F0" w:rsidRDefault="008C0ABA" w:rsidP="008C0ABA">
      <w:pPr>
        <w:tabs>
          <w:tab w:val="left" w:pos="6510"/>
        </w:tabs>
        <w:rPr>
          <w:color w:val="FF0000"/>
        </w:rPr>
      </w:pPr>
      <w:r w:rsidRPr="00ED41F0">
        <w:rPr>
          <w:color w:val="FF0000"/>
        </w:rPr>
        <w:tab/>
      </w:r>
    </w:p>
    <w:p w:rsidR="00D25654" w:rsidRDefault="00D25654"/>
    <w:sectPr w:rsidR="00D2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42" w:rsidRDefault="003D0C42" w:rsidP="008C0ABA">
      <w:pPr>
        <w:spacing w:after="0" w:line="240" w:lineRule="auto"/>
      </w:pPr>
      <w:r>
        <w:separator/>
      </w:r>
    </w:p>
  </w:endnote>
  <w:endnote w:type="continuationSeparator" w:id="0">
    <w:p w:rsidR="003D0C42" w:rsidRDefault="003D0C42" w:rsidP="008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42" w:rsidRDefault="003D0C42" w:rsidP="008C0ABA">
      <w:pPr>
        <w:spacing w:after="0" w:line="240" w:lineRule="auto"/>
      </w:pPr>
      <w:r>
        <w:separator/>
      </w:r>
    </w:p>
  </w:footnote>
  <w:footnote w:type="continuationSeparator" w:id="0">
    <w:p w:rsidR="003D0C42" w:rsidRDefault="003D0C42" w:rsidP="008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04357"/>
    <w:multiLevelType w:val="hybridMultilevel"/>
    <w:tmpl w:val="08668BBA"/>
    <w:lvl w:ilvl="0" w:tplc="03F4F8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BA"/>
    <w:rsid w:val="00232953"/>
    <w:rsid w:val="002746E4"/>
    <w:rsid w:val="002F48D8"/>
    <w:rsid w:val="00336DA3"/>
    <w:rsid w:val="003B321C"/>
    <w:rsid w:val="003D0C42"/>
    <w:rsid w:val="003F06B2"/>
    <w:rsid w:val="00470E7B"/>
    <w:rsid w:val="00475A98"/>
    <w:rsid w:val="006B2C74"/>
    <w:rsid w:val="00820322"/>
    <w:rsid w:val="008C0ABA"/>
    <w:rsid w:val="00A27879"/>
    <w:rsid w:val="00A81F70"/>
    <w:rsid w:val="00AF3EA9"/>
    <w:rsid w:val="00B777A6"/>
    <w:rsid w:val="00B91872"/>
    <w:rsid w:val="00C82CE4"/>
    <w:rsid w:val="00D25654"/>
    <w:rsid w:val="00DF2ED3"/>
    <w:rsid w:val="00E17749"/>
    <w:rsid w:val="00E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69B7"/>
  <w15:chartTrackingRefBased/>
  <w15:docId w15:val="{9247CB8D-F452-44F5-B773-CB0773AC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A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0A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0ABA"/>
  </w:style>
  <w:style w:type="paragraph" w:styleId="Podnoje">
    <w:name w:val="footer"/>
    <w:basedOn w:val="Normal"/>
    <w:link w:val="PodnojeChar"/>
    <w:uiPriority w:val="99"/>
    <w:unhideWhenUsed/>
    <w:rsid w:val="008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14</cp:revision>
  <cp:lastPrinted>2025-06-20T12:18:00Z</cp:lastPrinted>
  <dcterms:created xsi:type="dcterms:W3CDTF">2021-06-19T19:35:00Z</dcterms:created>
  <dcterms:modified xsi:type="dcterms:W3CDTF">2025-06-20T12:19:00Z</dcterms:modified>
</cp:coreProperties>
</file>