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62" w:rsidRPr="003216B5" w:rsidRDefault="00761E98" w:rsidP="00863CD1">
      <w:pPr>
        <w:keepNext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7190094"/>
      <w:r w:rsidRPr="003216B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4900" w:rsidRPr="003216B5" w:rsidRDefault="00FA4900" w:rsidP="00FA4900">
      <w:pPr>
        <w:rPr>
          <w:rFonts w:ascii="Times New Roman" w:hAnsi="Times New Roman" w:cs="Times New Roman"/>
          <w:sz w:val="24"/>
          <w:szCs w:val="24"/>
        </w:rPr>
      </w:pPr>
      <w:bookmarkStart w:id="1" w:name="_Hlk74212336"/>
      <w:bookmarkEnd w:id="1"/>
    </w:p>
    <w:p w:rsidR="001C6A1D" w:rsidRPr="003216B5" w:rsidRDefault="001C6A1D" w:rsidP="00FA4900">
      <w:pPr>
        <w:rPr>
          <w:rFonts w:ascii="Times New Roman" w:hAnsi="Times New Roman" w:cs="Times New Roman"/>
          <w:sz w:val="24"/>
          <w:szCs w:val="24"/>
        </w:rPr>
      </w:pPr>
    </w:p>
    <w:p w:rsidR="00761E98" w:rsidRPr="003216B5" w:rsidRDefault="00761E98" w:rsidP="00FA4900">
      <w:pPr>
        <w:rPr>
          <w:rFonts w:ascii="Times New Roman" w:hAnsi="Times New Roman" w:cs="Times New Roman"/>
          <w:sz w:val="24"/>
          <w:szCs w:val="24"/>
        </w:rPr>
      </w:pPr>
    </w:p>
    <w:p w:rsidR="00670162" w:rsidRPr="003216B5" w:rsidRDefault="00670162" w:rsidP="00FA49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670162" w:rsidRPr="003216B5" w:rsidRDefault="00670162" w:rsidP="00FA49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F8102C" w:rsidRPr="003216B5" w:rsidRDefault="00F8102C" w:rsidP="00FA49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OPĆINA KOTORIBA </w:t>
      </w:r>
    </w:p>
    <w:p w:rsidR="00670162" w:rsidRPr="003216B5" w:rsidRDefault="00670162" w:rsidP="00FA49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OPĆINSKO VIJEĆE </w:t>
      </w:r>
    </w:p>
    <w:p w:rsidR="00670162" w:rsidRPr="003216B5" w:rsidRDefault="00B83B6C" w:rsidP="00FA49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FD5D03">
        <w:rPr>
          <w:rFonts w:ascii="Times New Roman" w:eastAsia="Times New Roman" w:hAnsi="Times New Roman" w:cs="Times New Roman"/>
          <w:b/>
          <w:sz w:val="24"/>
          <w:szCs w:val="24"/>
        </w:rPr>
        <w:t>061-01/25-01/02</w:t>
      </w:r>
    </w:p>
    <w:p w:rsidR="00FA4900" w:rsidRPr="003216B5" w:rsidRDefault="00FD5D03" w:rsidP="00FA49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URBROJ: 2109-9-3-25-1</w:t>
      </w:r>
    </w:p>
    <w:p w:rsidR="00670162" w:rsidRPr="003216B5" w:rsidRDefault="00F8102C" w:rsidP="00FA49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Koto</w:t>
      </w:r>
      <w:r w:rsidR="000B62F5"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riba, </w:t>
      </w:r>
      <w:r w:rsidR="00BE437A">
        <w:rPr>
          <w:rFonts w:ascii="Times New Roman" w:eastAsia="Times New Roman" w:hAnsi="Times New Roman" w:cs="Times New Roman"/>
          <w:b/>
          <w:sz w:val="24"/>
          <w:szCs w:val="24"/>
        </w:rPr>
        <w:t xml:space="preserve">26. kolovoza 2025. </w:t>
      </w:r>
    </w:p>
    <w:p w:rsidR="00FA4900" w:rsidRPr="003216B5" w:rsidRDefault="00FA4900" w:rsidP="00FA49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3CD1" w:rsidRPr="003216B5" w:rsidRDefault="00863CD1" w:rsidP="00863CD1">
      <w:pPr>
        <w:keepNext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sz w:val="24"/>
          <w:szCs w:val="24"/>
        </w:rPr>
        <w:t>Na temelju članka 6. Statuta Općine Kotoriba (“Službeni glasn</w:t>
      </w:r>
      <w:r w:rsidR="00670162" w:rsidRPr="003216B5">
        <w:rPr>
          <w:rFonts w:ascii="Times New Roman" w:eastAsia="Times New Roman" w:hAnsi="Times New Roman" w:cs="Times New Roman"/>
          <w:sz w:val="24"/>
          <w:szCs w:val="24"/>
        </w:rPr>
        <w:t>ik Međimurske županije” br. 5/21</w:t>
      </w:r>
      <w:r w:rsidR="00B83B6C" w:rsidRPr="003216B5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5054B5" w:rsidRPr="003216B5">
        <w:rPr>
          <w:rFonts w:ascii="Times New Roman" w:eastAsia="Times New Roman" w:hAnsi="Times New Roman" w:cs="Times New Roman"/>
          <w:sz w:val="24"/>
          <w:szCs w:val="24"/>
        </w:rPr>
        <w:t xml:space="preserve"> 5/23), 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>članka 14. Odluke o javnim priznanjima („Službeni glasnik Međimurske županije“ br. 8/07 i 13/10)</w:t>
      </w:r>
      <w:r w:rsidR="00113E5D" w:rsidRPr="003216B5">
        <w:rPr>
          <w:rFonts w:ascii="Times New Roman" w:eastAsia="Times New Roman" w:hAnsi="Times New Roman" w:cs="Times New Roman"/>
          <w:sz w:val="24"/>
          <w:szCs w:val="24"/>
        </w:rPr>
        <w:t xml:space="preserve"> i članka 1. Odluke o dodjeli javnih priznanja Općine Kotoriba udrugama koje obilježavaju desetljeće rada ( „Službeni glasnik Međimurske županije“ br. 13/18)</w:t>
      </w:r>
      <w:r w:rsidR="005054B5" w:rsidRPr="003216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 a na prijedlog Povjerenstva za dodjelu javnih priznanja Općine,  Općinsko </w:t>
      </w:r>
      <w:r w:rsidR="002A6622" w:rsidRPr="003216B5">
        <w:rPr>
          <w:rFonts w:ascii="Times New Roman" w:eastAsia="Times New Roman" w:hAnsi="Times New Roman" w:cs="Times New Roman"/>
          <w:sz w:val="24"/>
          <w:szCs w:val="24"/>
        </w:rPr>
        <w:t>v</w:t>
      </w:r>
      <w:r w:rsidR="005054B5" w:rsidRPr="003216B5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437A">
        <w:rPr>
          <w:rFonts w:ascii="Times New Roman" w:eastAsia="Times New Roman" w:hAnsi="Times New Roman" w:cs="Times New Roman"/>
          <w:sz w:val="24"/>
          <w:szCs w:val="24"/>
        </w:rPr>
        <w:t>jeće Općine Kotoriba na 3.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>sj</w:t>
      </w:r>
      <w:r w:rsidR="007D5C4E" w:rsidRPr="003216B5">
        <w:rPr>
          <w:rFonts w:ascii="Times New Roman" w:eastAsia="Times New Roman" w:hAnsi="Times New Roman" w:cs="Times New Roman"/>
          <w:sz w:val="24"/>
          <w:szCs w:val="24"/>
        </w:rPr>
        <w:t xml:space="preserve">ednici </w:t>
      </w:r>
      <w:r w:rsidR="002A6622" w:rsidRPr="003216B5">
        <w:rPr>
          <w:rFonts w:ascii="Times New Roman" w:eastAsia="Times New Roman" w:hAnsi="Times New Roman" w:cs="Times New Roman"/>
          <w:sz w:val="24"/>
          <w:szCs w:val="24"/>
        </w:rPr>
        <w:t>održ</w:t>
      </w:r>
      <w:r w:rsidR="00670162" w:rsidRPr="003216B5">
        <w:rPr>
          <w:rFonts w:ascii="Times New Roman" w:eastAsia="Times New Roman" w:hAnsi="Times New Roman" w:cs="Times New Roman"/>
          <w:sz w:val="24"/>
          <w:szCs w:val="24"/>
        </w:rPr>
        <w:t>anoj</w:t>
      </w:r>
      <w:r w:rsidR="000B62F5" w:rsidRPr="00321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437A">
        <w:rPr>
          <w:rFonts w:ascii="Times New Roman" w:eastAsia="Times New Roman" w:hAnsi="Times New Roman" w:cs="Times New Roman"/>
          <w:sz w:val="24"/>
          <w:szCs w:val="24"/>
        </w:rPr>
        <w:t xml:space="preserve">26. kolovoza </w:t>
      </w:r>
      <w:bookmarkStart w:id="2" w:name="_GoBack"/>
      <w:bookmarkEnd w:id="2"/>
      <w:r w:rsidR="00B83B6C" w:rsidRPr="003216B5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>. godine, donijelo je</w:t>
      </w:r>
    </w:p>
    <w:p w:rsidR="00863CD1" w:rsidRPr="003216B5" w:rsidRDefault="00863CD1" w:rsidP="00863CD1">
      <w:pPr>
        <w:tabs>
          <w:tab w:val="left" w:pos="40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E5DBF" w:rsidRPr="003216B5" w:rsidRDefault="00EE5DBF" w:rsidP="00863CD1">
      <w:pPr>
        <w:tabs>
          <w:tab w:val="left" w:pos="40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63CD1" w:rsidRPr="003216B5" w:rsidRDefault="00863CD1" w:rsidP="00863CD1">
      <w:pPr>
        <w:tabs>
          <w:tab w:val="left" w:pos="40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63CD1" w:rsidRPr="003216B5" w:rsidRDefault="00863CD1" w:rsidP="00863CD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O D L U K U</w:t>
      </w:r>
    </w:p>
    <w:p w:rsidR="00863CD1" w:rsidRPr="003216B5" w:rsidRDefault="00863CD1" w:rsidP="00863CD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O  DODJELI  JAVNIH  PRIZNANJA  OPĆINE  KOTORIBA</w:t>
      </w:r>
    </w:p>
    <w:p w:rsidR="00EE5DBF" w:rsidRPr="003216B5" w:rsidRDefault="00EE5DBF" w:rsidP="00863CD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3CD1" w:rsidRPr="003216B5" w:rsidRDefault="00863CD1" w:rsidP="00863C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63CD1" w:rsidRPr="003216B5" w:rsidRDefault="00863CD1" w:rsidP="00863C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:rsidR="008B0BF6" w:rsidRPr="003216B5" w:rsidRDefault="00863CD1" w:rsidP="00863C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sz w:val="24"/>
          <w:szCs w:val="24"/>
        </w:rPr>
        <w:tab/>
        <w:t>Povodom    “Dana   Kotoribe”,    O P Ć I N A    KOTORIB</w:t>
      </w:r>
      <w:r w:rsidR="00EA5A61" w:rsidRPr="003216B5">
        <w:rPr>
          <w:rFonts w:ascii="Times New Roman" w:eastAsia="Times New Roman" w:hAnsi="Times New Roman" w:cs="Times New Roman"/>
          <w:sz w:val="24"/>
          <w:szCs w:val="24"/>
        </w:rPr>
        <w:t xml:space="preserve">A   zaslužnim   pojedincima, 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>pravnim osobama</w:t>
      </w:r>
      <w:r w:rsidR="00EA5A61" w:rsidRPr="003216B5">
        <w:rPr>
          <w:rFonts w:ascii="Times New Roman" w:eastAsia="Times New Roman" w:hAnsi="Times New Roman" w:cs="Times New Roman"/>
          <w:sz w:val="24"/>
          <w:szCs w:val="24"/>
        </w:rPr>
        <w:t xml:space="preserve"> i udrugama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,   d o d j e lj </w:t>
      </w:r>
      <w:r w:rsidR="00612C8F" w:rsidRPr="003216B5">
        <w:rPr>
          <w:rFonts w:ascii="Times New Roman" w:eastAsia="Times New Roman" w:hAnsi="Times New Roman" w:cs="Times New Roman"/>
          <w:sz w:val="24"/>
          <w:szCs w:val="24"/>
        </w:rPr>
        <w:t>u j e   javna priznanja,  i  to</w:t>
      </w:r>
    </w:p>
    <w:p w:rsidR="00863CD1" w:rsidRPr="003216B5" w:rsidRDefault="00863CD1" w:rsidP="00863C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260AA" w:rsidRPr="003216B5" w:rsidRDefault="00A260AA" w:rsidP="00A26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hr-HR"/>
        </w:rPr>
      </w:pPr>
    </w:p>
    <w:p w:rsidR="00A260AA" w:rsidRPr="003216B5" w:rsidRDefault="00A260AA" w:rsidP="00A260AA">
      <w:pPr>
        <w:keepNext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1 . GRB OPĆINE </w:t>
      </w:r>
      <w:r w:rsidRPr="003216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d o d j e lj u j e   s e:</w:t>
      </w:r>
    </w:p>
    <w:p w:rsidR="00A260AA" w:rsidRPr="003216B5" w:rsidRDefault="00A260AA" w:rsidP="003216B5">
      <w:pPr>
        <w:keepNext/>
        <w:overflowPunct w:val="0"/>
        <w:autoSpaceDE w:val="0"/>
        <w:autoSpaceDN w:val="0"/>
        <w:adjustRightInd w:val="0"/>
        <w:ind w:firstLine="720"/>
        <w:jc w:val="both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Snježani Matoš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, za </w:t>
      </w:r>
      <w:r w:rsidR="003216B5" w:rsidRPr="003216B5">
        <w:rPr>
          <w:rFonts w:ascii="Times New Roman" w:eastAsia="Times New Roman" w:hAnsi="Times New Roman" w:cs="Times New Roman"/>
          <w:sz w:val="24"/>
          <w:szCs w:val="24"/>
        </w:rPr>
        <w:t>osobite uspjehe u razvoju društvenih odnosa, obrazovanja, znan</w:t>
      </w:r>
      <w:r w:rsidR="003216B5">
        <w:rPr>
          <w:rFonts w:ascii="Times New Roman" w:eastAsia="Times New Roman" w:hAnsi="Times New Roman" w:cs="Times New Roman"/>
          <w:sz w:val="24"/>
          <w:szCs w:val="24"/>
        </w:rPr>
        <w:t>osti, kulture i socijalne skrbi</w:t>
      </w:r>
    </w:p>
    <w:p w:rsidR="00A260AA" w:rsidRDefault="003216B5" w:rsidP="00A260AA">
      <w:pPr>
        <w:keepNext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Snježana</w:t>
      </w:r>
      <w:r w:rsidRPr="00321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Matoš savjesno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 obnašala dužnost</w:t>
      </w:r>
      <w:r w:rsidRPr="00321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ravnateljice OŠ Jože Horvata Kotoriba gotovo 35 godina. U tom razdoblju iznimno se zalagala za izgradnju nove školske zgrade te dvorane za što joj je 2009. g. dodijeljena nagrada Medalja Općine Kotoriba. Dobitnica je i priznanja u Republici Mađarskoj – Vitez međunarodne kulture kojeg je dobila zbog suradnje s Pomurskim Hrvatima u promoviranju hrvatskog jezika i hrvatske kulture preko organizacije učenja hrvatskog jezika, radionica i nekoliko zajedničkih projekata financiranih od Europske unije. U rad Općine uključila se odmah nakon prvih višestranačkih izbora. Bila je članica Općinskog vijeća, Općinskog poglavarstva i predsjednica Općinskog vijeća. Politički aktivna gotovo 30 godina. Posebno su je zanimale udruge koje su se bavile djecom pa je tako bila i predsjednica Društva Naša djeca. Bila je aktivna i u Kulturno-umjetničkom društvu. Kao </w:t>
      </w:r>
      <w:r w:rsidRPr="00321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članica Općinskog poglavarstva uvijek je bila zadužena za društvene teme te je bila i urednica Kotoripskog vjesnika.</w:t>
      </w:r>
    </w:p>
    <w:p w:rsidR="003216B5" w:rsidRPr="003216B5" w:rsidRDefault="003216B5" w:rsidP="00A260AA">
      <w:pPr>
        <w:keepNext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outlineLvl w:val="4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260AA" w:rsidRPr="003216B5" w:rsidRDefault="00A260AA" w:rsidP="00A260AA">
      <w:pPr>
        <w:keepNext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outlineLvl w:val="4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A260AA" w:rsidRPr="003216B5" w:rsidRDefault="00A260AA" w:rsidP="00A260AA">
      <w:pPr>
        <w:keepNext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2 . PLAKETA OPĆINE </w:t>
      </w:r>
      <w:r w:rsidRPr="003216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d o d j e lj u j e   s e:</w:t>
      </w:r>
    </w:p>
    <w:p w:rsidR="00A260AA" w:rsidRPr="003216B5" w:rsidRDefault="00A260AA" w:rsidP="00A260AA">
      <w:pPr>
        <w:keepNext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260AA" w:rsidRPr="003216B5" w:rsidRDefault="00A260AA" w:rsidP="00A260A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Zlatku Talašu</w:t>
      </w:r>
      <w:r w:rsidRPr="00321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 dugogodišnji rad i angažman u SRD „Som“ Kotoriba, NK „Graničaru Kotoriba“ i MNK „Klubu 75“ Kotoriba. </w:t>
      </w:r>
    </w:p>
    <w:p w:rsidR="00A260AA" w:rsidRPr="003216B5" w:rsidRDefault="00A260AA" w:rsidP="00A260A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Tereziji Ujlaki, </w:t>
      </w:r>
      <w:r w:rsidRPr="00321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dugogodišnji rad i angažman u KUD-u Kotoriba, </w:t>
      </w:r>
      <w:r w:rsidR="003216B5" w:rsidRPr="00321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Župnom zboru, </w:t>
      </w:r>
      <w:r w:rsidRPr="00321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kulturi, umjetnosti i prosvjeti </w:t>
      </w:r>
    </w:p>
    <w:p w:rsidR="00A260AA" w:rsidRPr="003216B5" w:rsidRDefault="00A260AA" w:rsidP="00A260A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Dragutin</w:t>
      </w:r>
      <w:r w:rsidR="003216B5" w:rsidRPr="003216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3216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Matotek</w:t>
      </w:r>
      <w:r w:rsidR="003216B5" w:rsidRPr="003216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3216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321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dugogodišnji rad i angažman u KUD-u Kotoriba, kulturi i umjetnosti </w:t>
      </w:r>
    </w:p>
    <w:p w:rsidR="00A260AA" w:rsidRPr="003216B5" w:rsidRDefault="00A260AA" w:rsidP="00A260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260AA" w:rsidRPr="003216B5" w:rsidRDefault="00A260AA" w:rsidP="00A260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260AA" w:rsidRPr="003216B5" w:rsidRDefault="00A260AA" w:rsidP="00A260AA">
      <w:pPr>
        <w:keepNext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3.  </w:t>
      </w:r>
      <w:r w:rsidRPr="003216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MEDALJA OPĆINE   d o d j e lj u j e   s e:</w:t>
      </w:r>
    </w:p>
    <w:p w:rsidR="00A260AA" w:rsidRPr="003216B5" w:rsidRDefault="00A260AA" w:rsidP="00A260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Margiti Peranec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>, za dugogodišnji rad i angažman u Društvu žena Kotoriba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Ljubici Maltar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>, za dugogodišnji rad i angažman u Društvu žena Kotoriba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Božici Novak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>, za dugogodišnji rad i angažman u Matici umirovljenika Međimurske županije, Podružnici umirovljenika Kotoriba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Ana-Mariji Hegediš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, za dugogodišnji rad i angažman u DVD-u Kotoriba </w:t>
      </w:r>
    </w:p>
    <w:p w:rsidR="00A260AA" w:rsidRPr="003216B5" w:rsidRDefault="00A260AA" w:rsidP="003042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4264C" w:rsidRPr="003216B5" w:rsidRDefault="00F4264C" w:rsidP="003042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A0A00" w:rsidRPr="003216B5" w:rsidRDefault="00A260AA" w:rsidP="00AA0A00">
      <w:pPr>
        <w:keepNext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AA0A00" w:rsidRPr="003216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ZAHVALNICA OPĆINE   d o d j e lj u j e   s e:</w:t>
      </w:r>
    </w:p>
    <w:p w:rsidR="00304284" w:rsidRPr="003216B5" w:rsidRDefault="00304284" w:rsidP="00CB43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A0A00" w:rsidRPr="003216B5" w:rsidRDefault="00AA0A00" w:rsidP="00AA0A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Ivanu Markanu, 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za osvojeno drugo mjesto na </w:t>
      </w:r>
      <w:r w:rsidRPr="003216B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69. Kupu Hrvatske za kadete u ribolovu udicom na plovak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Ivici Jakupaku, </w:t>
      </w:r>
      <w:bookmarkStart w:id="3" w:name="_Hlk175229241"/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za osvojeno mjesto pojedinačnog viceprvaka 2. lige Sjever HŠRS-a u ribolovu udicom na plovak u sezoni 2024. 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Marku Horvatu, 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za osvojeno mjesto pojedinačnog prvaka  2. lige Sjever HŠRS-a u ribolovu udicom na plovak u sezoni 2024. 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Dori Kolmanić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, za osvojeno prvo mjesto na </w:t>
      </w:r>
      <w:r w:rsidRPr="003216B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67. Kupu Hrvatske za jurniorke u ribolovu udicom na plovak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Tomislavu Lončariću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, za osvojen naslov prvaka u lovu pastrve umjetnim mamcima na jezeru ( trout area) u sezoni 2024. i viceprvaka u sezoni 2025. </w:t>
      </w:r>
    </w:p>
    <w:bookmarkEnd w:id="3"/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Janu Špirancu, 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za osvojeno prvo mjesto na </w:t>
      </w:r>
      <w:r w:rsidRPr="003216B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69. Kupu Hrvatske za kadete u ribolovu udicom na plovak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Ekipi juniorki SRD Som Kotoriba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 za osvojen naslov prvakinja na 67. Kupu Hrvatske 2025. godine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Ekipi seniora SRD Som Kotoriba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 za osvojen naslov prvaka 2. lige Sjever HŠRS-a u ribolovu udicom na plovak u sezoni 2024. 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Ekipi kadeta SRD Som Kotoriba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 za osvojen naslov prvaka na Kupu Hrvatske 2025. godine 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Seniorskoj ekipi NK Graničara Kotoriba, 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za osvojen Kup Međimurskog nogometnog saveza u sezoni 2024./2025. 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6B5">
        <w:rPr>
          <w:rFonts w:ascii="Times New Roman" w:hAnsi="Times New Roman" w:cs="Times New Roman"/>
          <w:b/>
          <w:sz w:val="24"/>
          <w:szCs w:val="24"/>
        </w:rPr>
        <w:t xml:space="preserve">Branku Horvatu, </w:t>
      </w:r>
      <w:r w:rsidRPr="003216B5">
        <w:rPr>
          <w:rFonts w:ascii="Times New Roman" w:hAnsi="Times New Roman" w:cs="Times New Roman"/>
          <w:sz w:val="24"/>
          <w:szCs w:val="24"/>
        </w:rPr>
        <w:t xml:space="preserve">za osvojeno prvo mjesto i plasman na državno natjecanje u kuglanju 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Ani Jauk, 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za značajan doprinos organizaciji 50.godišnjice KUD-a Kotoriba 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Vinku Horvatu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, za značajan doprinos organizaciji 50.godišnjice KUD-a Kotoriba 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Kseniji Virgej, 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>za doprinos upisu Umijeća izrade predmeta od vrbove šibe u Kotoribi i okolici u Registar kulturnih dobara RH</w:t>
      </w: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Marijanu Kovaču, 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>za doprinos upisu Umijeća izrade predmeta od vrbove šibe u Kotoribi i okolici u Registar kulturnih dobara RH</w:t>
      </w:r>
    </w:p>
    <w:p w:rsidR="00A260AA" w:rsidRPr="003216B5" w:rsidRDefault="00A260AA" w:rsidP="00A26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Zoranu Radmaniću, 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>za doprinos upisu Umijeća izrade predmeta od vrbove šibe u Kotoribi i okolici u Registar kulturnih dobara RH</w:t>
      </w:r>
    </w:p>
    <w:p w:rsidR="00FB1515" w:rsidRPr="003216B5" w:rsidRDefault="00FB1515" w:rsidP="004A4FAA">
      <w:pPr>
        <w:pStyle w:val="Odlomakpopisa"/>
        <w:overflowPunct w:val="0"/>
        <w:autoSpaceDE w:val="0"/>
        <w:autoSpaceDN w:val="0"/>
        <w:adjustRightInd w:val="0"/>
        <w:spacing w:line="256" w:lineRule="auto"/>
        <w:ind w:left="0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</w:p>
    <w:p w:rsidR="009E587A" w:rsidRPr="003216B5" w:rsidRDefault="009E587A" w:rsidP="002C0E02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E587A" w:rsidRPr="003216B5" w:rsidRDefault="009E587A" w:rsidP="002C0E02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3E5D" w:rsidRPr="003216B5" w:rsidRDefault="000F1A6E" w:rsidP="002C0E02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260AA" w:rsidRPr="003216B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13E5D"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. POVELJA OPĆINE KOTORIBA dodjeljuje se: </w:t>
      </w:r>
    </w:p>
    <w:p w:rsidR="00113E5D" w:rsidRPr="003216B5" w:rsidRDefault="00113E5D" w:rsidP="002C0E02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22F4" w:rsidRPr="003216B5" w:rsidRDefault="00682725" w:rsidP="00E622F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KUD-u Kotoriba</w:t>
      </w:r>
      <w:r w:rsidR="008D1041" w:rsidRPr="003216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4" w:name="_Hlk175216911"/>
      <w:r w:rsidRPr="003216B5">
        <w:rPr>
          <w:rFonts w:ascii="Times New Roman" w:eastAsia="Times New Roman" w:hAnsi="Times New Roman" w:cs="Times New Roman"/>
          <w:sz w:val="24"/>
          <w:szCs w:val="24"/>
        </w:rPr>
        <w:t>za 50</w:t>
      </w:r>
      <w:r w:rsidR="008D1041" w:rsidRPr="003216B5">
        <w:rPr>
          <w:rFonts w:ascii="Times New Roman" w:eastAsia="Times New Roman" w:hAnsi="Times New Roman" w:cs="Times New Roman"/>
          <w:sz w:val="24"/>
          <w:szCs w:val="24"/>
        </w:rPr>
        <w:t xml:space="preserve"> godina rada i djelovanja</w:t>
      </w:r>
      <w:bookmarkEnd w:id="4"/>
    </w:p>
    <w:p w:rsidR="00E622F4" w:rsidRPr="003216B5" w:rsidRDefault="00E622F4" w:rsidP="00E622F4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725" w:rsidRPr="003216B5" w:rsidRDefault="00682725" w:rsidP="0068272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MNK-u Klub 75 </w:t>
      </w:r>
      <w:r w:rsidR="00C41AAB" w:rsidRPr="003216B5">
        <w:rPr>
          <w:rFonts w:ascii="Times New Roman" w:eastAsia="Times New Roman" w:hAnsi="Times New Roman" w:cs="Times New Roman"/>
          <w:sz w:val="24"/>
          <w:szCs w:val="24"/>
        </w:rPr>
        <w:t>za 50</w:t>
      </w:r>
      <w:r w:rsidR="008D1041" w:rsidRPr="003216B5">
        <w:rPr>
          <w:rFonts w:ascii="Times New Roman" w:eastAsia="Times New Roman" w:hAnsi="Times New Roman" w:cs="Times New Roman"/>
          <w:sz w:val="24"/>
          <w:szCs w:val="24"/>
        </w:rPr>
        <w:t xml:space="preserve"> godina rada i djelovanja</w:t>
      </w:r>
    </w:p>
    <w:p w:rsidR="00682725" w:rsidRPr="003216B5" w:rsidRDefault="00682725" w:rsidP="00682725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725" w:rsidRPr="003216B5" w:rsidRDefault="00682725" w:rsidP="0068272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Moto klubu Rolling fish Kotoriba</w:t>
      </w:r>
      <w:r w:rsidRPr="003216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>za 20 godina rada i djelovanja</w:t>
      </w:r>
    </w:p>
    <w:p w:rsidR="00682725" w:rsidRPr="003216B5" w:rsidRDefault="00682725" w:rsidP="00682725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725" w:rsidRPr="003216B5" w:rsidRDefault="00682725" w:rsidP="008D104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Udruzi Mažoretkinje Kotoribe ,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 za 20 godina rada i djelovanja </w:t>
      </w:r>
    </w:p>
    <w:p w:rsidR="00761E98" w:rsidRPr="003216B5" w:rsidRDefault="00761E98" w:rsidP="001E24A7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E24A7" w:rsidRPr="003216B5" w:rsidRDefault="001E24A7" w:rsidP="001E24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4264C" w:rsidRPr="003216B5" w:rsidRDefault="00F4264C" w:rsidP="00863CD1">
      <w:pPr>
        <w:overflowPunct w:val="0"/>
        <w:autoSpaceDE w:val="0"/>
        <w:autoSpaceDN w:val="0"/>
        <w:adjustRightInd w:val="0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63CD1" w:rsidRPr="003216B5" w:rsidRDefault="00863CD1" w:rsidP="00863C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="00744806" w:rsidRPr="003216B5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113E5D" w:rsidRPr="003216B5" w:rsidRDefault="00863CD1" w:rsidP="00863C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sz w:val="24"/>
          <w:szCs w:val="24"/>
        </w:rPr>
        <w:tab/>
      </w:r>
      <w:r w:rsidR="00B94663" w:rsidRPr="003216B5">
        <w:rPr>
          <w:rFonts w:ascii="Times New Roman" w:eastAsia="Times New Roman" w:hAnsi="Times New Roman" w:cs="Times New Roman"/>
          <w:sz w:val="24"/>
          <w:szCs w:val="24"/>
        </w:rPr>
        <w:t>Priznanja zaslužnim uručit će o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pćinski načelnik na Svečanoj sjednici Općinskog vijeća </w:t>
      </w:r>
      <w:r w:rsidR="00B83B6C" w:rsidRPr="003216B5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>. ruj</w:t>
      </w:r>
      <w:r w:rsidR="001E24A7" w:rsidRPr="003216B5">
        <w:rPr>
          <w:rFonts w:ascii="Times New Roman" w:eastAsia="Times New Roman" w:hAnsi="Times New Roman" w:cs="Times New Roman"/>
          <w:sz w:val="24"/>
          <w:szCs w:val="24"/>
        </w:rPr>
        <w:t>na</w:t>
      </w:r>
      <w:r w:rsidR="00B83B6C" w:rsidRPr="003216B5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:rsidR="00AA4B9A" w:rsidRPr="003216B5" w:rsidRDefault="00AA4B9A" w:rsidP="00863C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A4B9A" w:rsidRPr="003216B5" w:rsidRDefault="00AA4B9A" w:rsidP="00AA4B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</w:p>
    <w:p w:rsidR="00AA4B9A" w:rsidRPr="003216B5" w:rsidRDefault="00AA4B9A" w:rsidP="00AA4B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sz w:val="24"/>
          <w:szCs w:val="24"/>
        </w:rPr>
        <w:tab/>
      </w:r>
      <w:r w:rsidR="00B94663" w:rsidRPr="003216B5">
        <w:rPr>
          <w:rFonts w:ascii="Times New Roman" w:eastAsia="Times New Roman" w:hAnsi="Times New Roman" w:cs="Times New Roman"/>
          <w:sz w:val="24"/>
          <w:szCs w:val="24"/>
        </w:rPr>
        <w:t>Ova O</w:t>
      </w:r>
      <w:r w:rsidR="000B648D" w:rsidRPr="003216B5">
        <w:rPr>
          <w:rFonts w:ascii="Times New Roman" w:eastAsia="Times New Roman" w:hAnsi="Times New Roman" w:cs="Times New Roman"/>
          <w:sz w:val="24"/>
          <w:szCs w:val="24"/>
        </w:rPr>
        <w:t>dluka stu</w:t>
      </w:r>
      <w:r w:rsidR="00C15CA5" w:rsidRPr="003216B5">
        <w:rPr>
          <w:rFonts w:ascii="Times New Roman" w:eastAsia="Times New Roman" w:hAnsi="Times New Roman" w:cs="Times New Roman"/>
          <w:sz w:val="24"/>
          <w:szCs w:val="24"/>
        </w:rPr>
        <w:t>pa na snagu danom donošenja, a objavit će se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0B648D" w:rsidRPr="003216B5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>Službenom glasniku Međimurske županije</w:t>
      </w:r>
      <w:r w:rsidR="000B648D" w:rsidRPr="003216B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A68" w:rsidRPr="003216B5" w:rsidRDefault="00904A68" w:rsidP="00863C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63CD1" w:rsidRPr="003216B5" w:rsidRDefault="00863CD1" w:rsidP="00863CD1">
      <w:pPr>
        <w:tabs>
          <w:tab w:val="left" w:pos="121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3CD1" w:rsidRPr="003216B5" w:rsidRDefault="00863CD1" w:rsidP="00FA49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3CD1" w:rsidRPr="003216B5" w:rsidRDefault="00863CD1" w:rsidP="00863C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63CD1" w:rsidRPr="003216B5" w:rsidRDefault="00863CD1" w:rsidP="00863C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 </w:t>
      </w:r>
      <w:r w:rsidRPr="003216B5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:rsidR="00863CD1" w:rsidRPr="003216B5" w:rsidRDefault="00863CD1" w:rsidP="00863C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="00D33EB6" w:rsidRPr="003216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216B5">
        <w:rPr>
          <w:rFonts w:ascii="Times New Roman" w:eastAsia="Times New Roman" w:hAnsi="Times New Roman" w:cs="Times New Roman"/>
          <w:sz w:val="24"/>
          <w:szCs w:val="24"/>
        </w:rPr>
        <w:t xml:space="preserve">  Općinskog  vijeća</w:t>
      </w:r>
    </w:p>
    <w:p w:rsidR="00863CD1" w:rsidRPr="003216B5" w:rsidRDefault="00863CD1" w:rsidP="00863C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63CD1" w:rsidRPr="003216B5" w:rsidRDefault="00863CD1" w:rsidP="00863C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</w:t>
      </w:r>
      <w:r w:rsidR="00FA4900"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  <w:r w:rsidRPr="003216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FA4900" w:rsidRPr="003216B5">
        <w:rPr>
          <w:rFonts w:ascii="Times New Roman" w:eastAsia="Times New Roman" w:hAnsi="Times New Roman" w:cs="Times New Roman"/>
          <w:sz w:val="24"/>
          <w:szCs w:val="24"/>
        </w:rPr>
        <w:t xml:space="preserve">Hinko Virgej </w:t>
      </w:r>
      <w:bookmarkEnd w:id="0"/>
    </w:p>
    <w:sectPr w:rsidR="00863CD1" w:rsidRPr="003216B5" w:rsidSect="00670162">
      <w:footerReference w:type="default" r:id="rId8"/>
      <w:pgSz w:w="11907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D89" w:rsidRDefault="00A72D89">
      <w:pPr>
        <w:spacing w:after="0" w:line="240" w:lineRule="auto"/>
      </w:pPr>
      <w:r>
        <w:separator/>
      </w:r>
    </w:p>
  </w:endnote>
  <w:endnote w:type="continuationSeparator" w:id="0">
    <w:p w:rsidR="00A72D89" w:rsidRDefault="00A7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4A" w:rsidRDefault="00D33EB6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437A">
      <w:rPr>
        <w:noProof/>
      </w:rPr>
      <w:t>3</w:t>
    </w:r>
    <w:r>
      <w:fldChar w:fldCharType="end"/>
    </w:r>
  </w:p>
  <w:p w:rsidR="000D6A5A" w:rsidRDefault="00A72D89" w:rsidP="000240C5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D89" w:rsidRDefault="00A72D89">
      <w:pPr>
        <w:spacing w:after="0" w:line="240" w:lineRule="auto"/>
      </w:pPr>
      <w:r>
        <w:separator/>
      </w:r>
    </w:p>
  </w:footnote>
  <w:footnote w:type="continuationSeparator" w:id="0">
    <w:p w:rsidR="00A72D89" w:rsidRDefault="00A72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A02"/>
    <w:multiLevelType w:val="hybridMultilevel"/>
    <w:tmpl w:val="D7FC9732"/>
    <w:lvl w:ilvl="0" w:tplc="06F427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4F1A"/>
    <w:multiLevelType w:val="hybridMultilevel"/>
    <w:tmpl w:val="AB682EA4"/>
    <w:lvl w:ilvl="0" w:tplc="D1E82F94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  <w:b w:val="0"/>
        <w:color w:val="C00000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35D4DF9"/>
    <w:multiLevelType w:val="hybridMultilevel"/>
    <w:tmpl w:val="26608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7E3C"/>
    <w:multiLevelType w:val="hybridMultilevel"/>
    <w:tmpl w:val="E39A1870"/>
    <w:lvl w:ilvl="0" w:tplc="1E9E1AAE">
      <w:start w:val="1"/>
      <w:numFmt w:val="bullet"/>
      <w:lvlText w:val=""/>
      <w:lvlJc w:val="left"/>
      <w:pPr>
        <w:ind w:left="1425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3C54900"/>
    <w:multiLevelType w:val="hybridMultilevel"/>
    <w:tmpl w:val="994687C0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94F4778"/>
    <w:multiLevelType w:val="hybridMultilevel"/>
    <w:tmpl w:val="11705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D1"/>
    <w:rsid w:val="0000557D"/>
    <w:rsid w:val="0001374E"/>
    <w:rsid w:val="00031CD2"/>
    <w:rsid w:val="000336D2"/>
    <w:rsid w:val="00040467"/>
    <w:rsid w:val="0004463B"/>
    <w:rsid w:val="000603AE"/>
    <w:rsid w:val="00077093"/>
    <w:rsid w:val="00082640"/>
    <w:rsid w:val="000A4332"/>
    <w:rsid w:val="000B4670"/>
    <w:rsid w:val="000B62F5"/>
    <w:rsid w:val="000B648D"/>
    <w:rsid w:val="000F1A6E"/>
    <w:rsid w:val="000F55D9"/>
    <w:rsid w:val="001048D4"/>
    <w:rsid w:val="00113E5D"/>
    <w:rsid w:val="00122099"/>
    <w:rsid w:val="001301CF"/>
    <w:rsid w:val="00133A85"/>
    <w:rsid w:val="00133F44"/>
    <w:rsid w:val="00143520"/>
    <w:rsid w:val="0018279B"/>
    <w:rsid w:val="00183C1D"/>
    <w:rsid w:val="00191F86"/>
    <w:rsid w:val="001B0300"/>
    <w:rsid w:val="001B1548"/>
    <w:rsid w:val="001C6A1D"/>
    <w:rsid w:val="001E24A7"/>
    <w:rsid w:val="001F38DC"/>
    <w:rsid w:val="001F6C10"/>
    <w:rsid w:val="00207B54"/>
    <w:rsid w:val="0021316A"/>
    <w:rsid w:val="00234A4C"/>
    <w:rsid w:val="0023572E"/>
    <w:rsid w:val="00266BB5"/>
    <w:rsid w:val="00294049"/>
    <w:rsid w:val="002A6622"/>
    <w:rsid w:val="002C0E02"/>
    <w:rsid w:val="002C6671"/>
    <w:rsid w:val="002C7048"/>
    <w:rsid w:val="002E3B2D"/>
    <w:rsid w:val="00302202"/>
    <w:rsid w:val="00304284"/>
    <w:rsid w:val="00312EFE"/>
    <w:rsid w:val="00321699"/>
    <w:rsid w:val="003216B5"/>
    <w:rsid w:val="00321710"/>
    <w:rsid w:val="00345642"/>
    <w:rsid w:val="00352603"/>
    <w:rsid w:val="00361B23"/>
    <w:rsid w:val="003926E9"/>
    <w:rsid w:val="00393EF0"/>
    <w:rsid w:val="00394DA5"/>
    <w:rsid w:val="00396795"/>
    <w:rsid w:val="003A724B"/>
    <w:rsid w:val="003B379F"/>
    <w:rsid w:val="003C741B"/>
    <w:rsid w:val="003E22F3"/>
    <w:rsid w:val="003F28AD"/>
    <w:rsid w:val="00401407"/>
    <w:rsid w:val="00444567"/>
    <w:rsid w:val="00451F9A"/>
    <w:rsid w:val="00471573"/>
    <w:rsid w:val="00482A00"/>
    <w:rsid w:val="004844FA"/>
    <w:rsid w:val="00485791"/>
    <w:rsid w:val="004A35D9"/>
    <w:rsid w:val="004A4FAA"/>
    <w:rsid w:val="00500EDA"/>
    <w:rsid w:val="005054B5"/>
    <w:rsid w:val="00521052"/>
    <w:rsid w:val="00561249"/>
    <w:rsid w:val="005630F1"/>
    <w:rsid w:val="00575849"/>
    <w:rsid w:val="00577AAA"/>
    <w:rsid w:val="005832AD"/>
    <w:rsid w:val="00592905"/>
    <w:rsid w:val="005A32C8"/>
    <w:rsid w:val="005B465D"/>
    <w:rsid w:val="005C628E"/>
    <w:rsid w:val="005D443D"/>
    <w:rsid w:val="005F2A13"/>
    <w:rsid w:val="00612C8F"/>
    <w:rsid w:val="00617376"/>
    <w:rsid w:val="00637B99"/>
    <w:rsid w:val="00641CA9"/>
    <w:rsid w:val="006434A0"/>
    <w:rsid w:val="00647B68"/>
    <w:rsid w:val="00650422"/>
    <w:rsid w:val="006615CE"/>
    <w:rsid w:val="0066704F"/>
    <w:rsid w:val="00667C86"/>
    <w:rsid w:val="00670162"/>
    <w:rsid w:val="00682725"/>
    <w:rsid w:val="00692C7A"/>
    <w:rsid w:val="00692F79"/>
    <w:rsid w:val="006A4583"/>
    <w:rsid w:val="006B07E6"/>
    <w:rsid w:val="006B6073"/>
    <w:rsid w:val="006D1A8D"/>
    <w:rsid w:val="006D50C6"/>
    <w:rsid w:val="006E668E"/>
    <w:rsid w:val="006F45E4"/>
    <w:rsid w:val="006F7713"/>
    <w:rsid w:val="00741FBD"/>
    <w:rsid w:val="007438A4"/>
    <w:rsid w:val="00744806"/>
    <w:rsid w:val="00750FA3"/>
    <w:rsid w:val="0076014F"/>
    <w:rsid w:val="00760A33"/>
    <w:rsid w:val="00761E98"/>
    <w:rsid w:val="00777CD2"/>
    <w:rsid w:val="00777FB9"/>
    <w:rsid w:val="007C0810"/>
    <w:rsid w:val="007D1863"/>
    <w:rsid w:val="007D41C1"/>
    <w:rsid w:val="007D5C4E"/>
    <w:rsid w:val="007E53C2"/>
    <w:rsid w:val="00805186"/>
    <w:rsid w:val="0082197A"/>
    <w:rsid w:val="008326F8"/>
    <w:rsid w:val="008408B7"/>
    <w:rsid w:val="00855366"/>
    <w:rsid w:val="0085668A"/>
    <w:rsid w:val="008578A4"/>
    <w:rsid w:val="00863CD1"/>
    <w:rsid w:val="00874881"/>
    <w:rsid w:val="008B0BF6"/>
    <w:rsid w:val="008B275B"/>
    <w:rsid w:val="008D1041"/>
    <w:rsid w:val="008D3637"/>
    <w:rsid w:val="008E289F"/>
    <w:rsid w:val="00904A68"/>
    <w:rsid w:val="00916E4F"/>
    <w:rsid w:val="009378A7"/>
    <w:rsid w:val="00943994"/>
    <w:rsid w:val="00954D71"/>
    <w:rsid w:val="009559FA"/>
    <w:rsid w:val="00976C20"/>
    <w:rsid w:val="009A0CA3"/>
    <w:rsid w:val="009A147B"/>
    <w:rsid w:val="009A4DE5"/>
    <w:rsid w:val="009B1A55"/>
    <w:rsid w:val="009C364A"/>
    <w:rsid w:val="009C7CFD"/>
    <w:rsid w:val="009D78AD"/>
    <w:rsid w:val="009E587A"/>
    <w:rsid w:val="00A2378F"/>
    <w:rsid w:val="00A260AA"/>
    <w:rsid w:val="00A71626"/>
    <w:rsid w:val="00A718C5"/>
    <w:rsid w:val="00A72D89"/>
    <w:rsid w:val="00A87579"/>
    <w:rsid w:val="00A929DA"/>
    <w:rsid w:val="00AA0A00"/>
    <w:rsid w:val="00AA4B9A"/>
    <w:rsid w:val="00AA6ECE"/>
    <w:rsid w:val="00AA7804"/>
    <w:rsid w:val="00AB1CAB"/>
    <w:rsid w:val="00AD3C5D"/>
    <w:rsid w:val="00AE2A49"/>
    <w:rsid w:val="00AE2B01"/>
    <w:rsid w:val="00AF13CD"/>
    <w:rsid w:val="00AF2B75"/>
    <w:rsid w:val="00AF2C6B"/>
    <w:rsid w:val="00AF2D0E"/>
    <w:rsid w:val="00B063C7"/>
    <w:rsid w:val="00B25271"/>
    <w:rsid w:val="00B3122E"/>
    <w:rsid w:val="00B3446A"/>
    <w:rsid w:val="00B3766A"/>
    <w:rsid w:val="00B632F6"/>
    <w:rsid w:val="00B83B6C"/>
    <w:rsid w:val="00B94456"/>
    <w:rsid w:val="00B94663"/>
    <w:rsid w:val="00BA0B61"/>
    <w:rsid w:val="00BA1A43"/>
    <w:rsid w:val="00BA372B"/>
    <w:rsid w:val="00BB571A"/>
    <w:rsid w:val="00BB624F"/>
    <w:rsid w:val="00BC1AA1"/>
    <w:rsid w:val="00BC37CF"/>
    <w:rsid w:val="00BC42E9"/>
    <w:rsid w:val="00BD36D4"/>
    <w:rsid w:val="00BD7D57"/>
    <w:rsid w:val="00BE1E2E"/>
    <w:rsid w:val="00BE437A"/>
    <w:rsid w:val="00BE4740"/>
    <w:rsid w:val="00C132FD"/>
    <w:rsid w:val="00C15CA5"/>
    <w:rsid w:val="00C3582A"/>
    <w:rsid w:val="00C35B92"/>
    <w:rsid w:val="00C41AAB"/>
    <w:rsid w:val="00C453DE"/>
    <w:rsid w:val="00C463A0"/>
    <w:rsid w:val="00C5660E"/>
    <w:rsid w:val="00C73747"/>
    <w:rsid w:val="00C87BC2"/>
    <w:rsid w:val="00C961C8"/>
    <w:rsid w:val="00CA4F47"/>
    <w:rsid w:val="00CB1516"/>
    <w:rsid w:val="00CB438C"/>
    <w:rsid w:val="00CC31ED"/>
    <w:rsid w:val="00CD0B20"/>
    <w:rsid w:val="00CE53ED"/>
    <w:rsid w:val="00CE6647"/>
    <w:rsid w:val="00D13CBC"/>
    <w:rsid w:val="00D33EB6"/>
    <w:rsid w:val="00D40C67"/>
    <w:rsid w:val="00D431D7"/>
    <w:rsid w:val="00D5529A"/>
    <w:rsid w:val="00D97544"/>
    <w:rsid w:val="00DA4A52"/>
    <w:rsid w:val="00DB196D"/>
    <w:rsid w:val="00DB1D74"/>
    <w:rsid w:val="00DE1FB8"/>
    <w:rsid w:val="00DE2EE4"/>
    <w:rsid w:val="00E14761"/>
    <w:rsid w:val="00E30517"/>
    <w:rsid w:val="00E56EF7"/>
    <w:rsid w:val="00E622F4"/>
    <w:rsid w:val="00E6506C"/>
    <w:rsid w:val="00E8528E"/>
    <w:rsid w:val="00E86212"/>
    <w:rsid w:val="00E94822"/>
    <w:rsid w:val="00EA4385"/>
    <w:rsid w:val="00EA5A61"/>
    <w:rsid w:val="00EB26CF"/>
    <w:rsid w:val="00EB7012"/>
    <w:rsid w:val="00EC0451"/>
    <w:rsid w:val="00EE0E91"/>
    <w:rsid w:val="00EE1004"/>
    <w:rsid w:val="00EE5DBF"/>
    <w:rsid w:val="00F0506B"/>
    <w:rsid w:val="00F1188A"/>
    <w:rsid w:val="00F13336"/>
    <w:rsid w:val="00F3094B"/>
    <w:rsid w:val="00F42606"/>
    <w:rsid w:val="00F4264C"/>
    <w:rsid w:val="00F66EB3"/>
    <w:rsid w:val="00F8102C"/>
    <w:rsid w:val="00F94BC8"/>
    <w:rsid w:val="00FA4900"/>
    <w:rsid w:val="00FB1515"/>
    <w:rsid w:val="00FB5FFA"/>
    <w:rsid w:val="00FC0DB8"/>
    <w:rsid w:val="00FC284E"/>
    <w:rsid w:val="00FD5D03"/>
    <w:rsid w:val="00FD7DB8"/>
    <w:rsid w:val="00FF2C6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F490"/>
  <w15:chartTrackingRefBased/>
  <w15:docId w15:val="{F7422550-25F5-4287-B86D-CB2DD5C6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63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3CD1"/>
  </w:style>
  <w:style w:type="paragraph" w:styleId="Zaglavlje">
    <w:name w:val="header"/>
    <w:basedOn w:val="Normal"/>
    <w:link w:val="ZaglavljeChar"/>
    <w:uiPriority w:val="99"/>
    <w:unhideWhenUsed/>
    <w:rsid w:val="005C6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628E"/>
  </w:style>
  <w:style w:type="paragraph" w:styleId="Odlomakpopisa">
    <w:name w:val="List Paragraph"/>
    <w:basedOn w:val="Normal"/>
    <w:uiPriority w:val="34"/>
    <w:qFormat/>
    <w:rsid w:val="00777C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2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63</cp:revision>
  <cp:lastPrinted>2025-08-28T07:50:00Z</cp:lastPrinted>
  <dcterms:created xsi:type="dcterms:W3CDTF">2022-08-29T09:04:00Z</dcterms:created>
  <dcterms:modified xsi:type="dcterms:W3CDTF">2025-08-28T07:50:00Z</dcterms:modified>
</cp:coreProperties>
</file>