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ascii="Times New Roman" w:hAnsi="Times New Roman"/>
        </w:rPr>
        <w:t xml:space="preserve">               </w:t>
      </w:r>
      <w:r w:rsidRPr="008E10AF">
        <w:rPr>
          <w:rFonts w:ascii="Times New Roman" w:hAnsi="Times New Roman"/>
          <w:noProof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125C8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cs="Arial"/>
          <w:b/>
        </w:rPr>
        <w:t>REPUBLIKA HRVATSKA</w:t>
      </w:r>
    </w:p>
    <w:p w:rsidR="00E83095" w:rsidRDefault="00E83095" w:rsidP="00E83095">
      <w:pPr>
        <w:spacing w:after="0"/>
        <w:rPr>
          <w:rFonts w:cs="Arial"/>
          <w:b/>
        </w:rPr>
      </w:pPr>
      <w:r w:rsidRPr="008E10AF">
        <w:rPr>
          <w:rFonts w:cs="Arial"/>
          <w:b/>
        </w:rPr>
        <w:t>MEĐIMURSKA ŽUPANIJA</w:t>
      </w:r>
    </w:p>
    <w:p w:rsidR="00314915" w:rsidRDefault="0031491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OPĆINA KOTORIBA </w:t>
      </w:r>
    </w:p>
    <w:p w:rsidR="00E83095" w:rsidRPr="008E10AF" w:rsidRDefault="00E8309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OPĆINSKO VIJEĆE </w:t>
      </w:r>
    </w:p>
    <w:p w:rsidR="00E83095" w:rsidRPr="008E10AF" w:rsidRDefault="007A6D3A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KLASA: </w:t>
      </w:r>
      <w:r w:rsidR="00EA0B5D">
        <w:rPr>
          <w:rFonts w:cs="Arial"/>
          <w:b/>
        </w:rPr>
        <w:t>550-01/</w:t>
      </w:r>
      <w:r w:rsidR="00D37F46">
        <w:rPr>
          <w:rFonts w:cs="Arial"/>
          <w:b/>
        </w:rPr>
        <w:t>26-01/07</w:t>
      </w:r>
    </w:p>
    <w:p w:rsidR="00E83095" w:rsidRPr="008E10AF" w:rsidRDefault="00D37F46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2109-9-3-26-</w:t>
      </w:r>
      <w:r w:rsidR="007E2E52">
        <w:rPr>
          <w:rFonts w:cs="Arial"/>
          <w:b/>
        </w:rPr>
        <w:t>2</w:t>
      </w:r>
    </w:p>
    <w:p w:rsidR="00E83095" w:rsidRPr="00C125C8" w:rsidRDefault="00E8309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Kotoriba, </w:t>
      </w:r>
      <w:r w:rsidR="007E2E52">
        <w:rPr>
          <w:rFonts w:cs="Arial"/>
          <w:b/>
        </w:rPr>
        <w:t xml:space="preserve">28. travnja </w:t>
      </w:r>
      <w:r w:rsidR="00D37F46">
        <w:rPr>
          <w:rFonts w:cs="Arial"/>
          <w:b/>
        </w:rPr>
        <w:t xml:space="preserve">2026.godina </w:t>
      </w:r>
    </w:p>
    <w:p w:rsidR="00E83095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96F45" w:rsidRDefault="00796F45" w:rsidP="00796F45">
      <w:pPr>
        <w:pStyle w:val="Tijeloteksta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44. Statuta Općine Kotoriba («Službeni glasn</w:t>
      </w:r>
      <w:r w:rsidR="00FC63A2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314915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Općinsko vijeće Općine Kotoriba</w:t>
      </w:r>
      <w:r w:rsidR="007E2E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9.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</w:t>
      </w:r>
      <w:r w:rsidR="00FC63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jednici održanoj </w:t>
      </w:r>
      <w:r w:rsidR="0084751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31491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7A5C4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7E2E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28. travnja </w:t>
      </w:r>
      <w:bookmarkStart w:id="0" w:name="_GoBack"/>
      <w:bookmarkEnd w:id="0"/>
      <w:r w:rsidR="00D37F4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2026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donijelo je slijedeći</w:t>
      </w:r>
    </w:p>
    <w:p w:rsidR="00796F45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09714D" w:rsidRPr="00796F45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 A K LJ U Č A K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 prihvaćanju Izvješća o izvršenju </w:t>
      </w:r>
      <w:r w:rsidR="00151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socijalnog programa Općine Kotoriba </w:t>
      </w:r>
      <w:r w:rsidR="00D37F4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 2025</w:t>
      </w:r>
      <w:r w:rsidR="007A6D3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godini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Prihvaća se Izvješće Općinskog načelnika Općine Kotoriba o </w:t>
      </w:r>
      <w:r w:rsidR="008F4D0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izvršenju </w:t>
      </w:r>
      <w:r w:rsidR="00151B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Socijalnog programa Općine Kotoriba</w:t>
      </w:r>
      <w:r w:rsidR="00D37F46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u 2025</w:t>
      </w:r>
      <w:r w:rsidR="007A6D3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.godini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Sastavni dio ovog Zaključka čini Izvješće Općinskog načelnika iz točke I. ovog Zaključka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796F45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="0016406C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>
        <w:rPr>
          <w:rFonts w:ascii="Arial" w:eastAsia="Calibri" w:hAnsi="Arial" w:cs="Arial"/>
          <w:b/>
          <w:sz w:val="24"/>
          <w:szCs w:val="24"/>
        </w:rPr>
        <w:t xml:space="preserve">    Hinko Virgej </w:t>
      </w:r>
    </w:p>
    <w:p w:rsidR="005D443D" w:rsidRDefault="005D443D"/>
    <w:sectPr w:rsidR="005D443D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5A" w:rsidRDefault="000D655A" w:rsidP="001D090D">
      <w:pPr>
        <w:spacing w:after="0" w:line="240" w:lineRule="auto"/>
      </w:pPr>
      <w:r>
        <w:separator/>
      </w:r>
    </w:p>
  </w:endnote>
  <w:endnote w:type="continuationSeparator" w:id="0">
    <w:p w:rsidR="000D655A" w:rsidRDefault="000D655A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5A" w:rsidRDefault="000D655A" w:rsidP="001D090D">
      <w:pPr>
        <w:spacing w:after="0" w:line="240" w:lineRule="auto"/>
      </w:pPr>
      <w:r>
        <w:separator/>
      </w:r>
    </w:p>
  </w:footnote>
  <w:footnote w:type="continuationSeparator" w:id="0">
    <w:p w:rsidR="000D655A" w:rsidRDefault="000D655A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771EA"/>
    <w:rsid w:val="0009714D"/>
    <w:rsid w:val="000D655A"/>
    <w:rsid w:val="000F5CA4"/>
    <w:rsid w:val="001373BE"/>
    <w:rsid w:val="00151B60"/>
    <w:rsid w:val="0016406C"/>
    <w:rsid w:val="00182B2B"/>
    <w:rsid w:val="001D090D"/>
    <w:rsid w:val="0025693E"/>
    <w:rsid w:val="00262399"/>
    <w:rsid w:val="002C160B"/>
    <w:rsid w:val="00314915"/>
    <w:rsid w:val="00330CEB"/>
    <w:rsid w:val="003F7F39"/>
    <w:rsid w:val="00470C07"/>
    <w:rsid w:val="00481310"/>
    <w:rsid w:val="00487E56"/>
    <w:rsid w:val="004D72DE"/>
    <w:rsid w:val="005D443D"/>
    <w:rsid w:val="00675550"/>
    <w:rsid w:val="00796F45"/>
    <w:rsid w:val="007A2498"/>
    <w:rsid w:val="007A5C4D"/>
    <w:rsid w:val="007A6D3A"/>
    <w:rsid w:val="007C4BFC"/>
    <w:rsid w:val="007E2E52"/>
    <w:rsid w:val="007F3FFB"/>
    <w:rsid w:val="00847517"/>
    <w:rsid w:val="00847A16"/>
    <w:rsid w:val="00870CE6"/>
    <w:rsid w:val="00887512"/>
    <w:rsid w:val="008E0C8F"/>
    <w:rsid w:val="008F4D0C"/>
    <w:rsid w:val="008F6CB1"/>
    <w:rsid w:val="00A1140D"/>
    <w:rsid w:val="00B53A17"/>
    <w:rsid w:val="00BC0A34"/>
    <w:rsid w:val="00BE0F18"/>
    <w:rsid w:val="00C02459"/>
    <w:rsid w:val="00CC0C40"/>
    <w:rsid w:val="00D36903"/>
    <w:rsid w:val="00D37F46"/>
    <w:rsid w:val="00D677F5"/>
    <w:rsid w:val="00E03609"/>
    <w:rsid w:val="00E45757"/>
    <w:rsid w:val="00E526B5"/>
    <w:rsid w:val="00E6124D"/>
    <w:rsid w:val="00E709CF"/>
    <w:rsid w:val="00E83095"/>
    <w:rsid w:val="00E97962"/>
    <w:rsid w:val="00EA0B5D"/>
    <w:rsid w:val="00F02F0D"/>
    <w:rsid w:val="00FB5994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9909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2026-04-21T10:31:00Z</cp:lastPrinted>
  <dcterms:created xsi:type="dcterms:W3CDTF">2019-05-08T06:48:00Z</dcterms:created>
  <dcterms:modified xsi:type="dcterms:W3CDTF">2026-04-30T10:12:00Z</dcterms:modified>
</cp:coreProperties>
</file>