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F3" w:rsidRPr="00B206BD" w:rsidRDefault="00BD50F3" w:rsidP="00BD50F3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7DB5EC0B" wp14:editId="472D69B1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6BD">
        <w:rPr>
          <w:rFonts w:ascii="Arial" w:eastAsia="Times New Roman" w:hAnsi="Arial" w:cs="Arial"/>
          <w:i/>
          <w:noProof/>
          <w:sz w:val="24"/>
          <w:szCs w:val="24"/>
          <w:lang w:val="en-US"/>
        </w:rPr>
        <w:tab/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REPUBLIKA  HRVATSKA</w:t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MEĐIMURSKA  ŽUPANIJA</w:t>
      </w:r>
    </w:p>
    <w:p w:rsidR="00BD50F3" w:rsidRPr="00B206BD" w:rsidRDefault="00BD50F3" w:rsidP="00BD50F3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BD50F3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KOTORIBA</w:t>
      </w:r>
    </w:p>
    <w:p w:rsidR="00BD50F3" w:rsidRPr="00B206BD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OPĆINSKO VIJEĆE </w:t>
      </w:r>
    </w:p>
    <w:p w:rsidR="00BD50F3" w:rsidRDefault="00BD50F3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0F3" w:rsidRPr="00B206BD" w:rsidRDefault="006E7A5E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KLASA: </w:t>
      </w:r>
      <w:r w:rsidR="003F1D57">
        <w:rPr>
          <w:rFonts w:ascii="Arial" w:eastAsia="Times New Roman" w:hAnsi="Arial" w:cs="Arial"/>
          <w:b/>
          <w:sz w:val="24"/>
          <w:szCs w:val="24"/>
          <w:lang w:eastAsia="hr-HR"/>
        </w:rPr>
        <w:t>024-02/</w:t>
      </w:r>
      <w:r w:rsidR="00E87E09">
        <w:rPr>
          <w:rFonts w:ascii="Arial" w:eastAsia="Times New Roman" w:hAnsi="Arial" w:cs="Arial"/>
          <w:b/>
          <w:sz w:val="24"/>
          <w:szCs w:val="24"/>
          <w:lang w:eastAsia="hr-HR"/>
        </w:rPr>
        <w:t>26-01/05</w:t>
      </w:r>
    </w:p>
    <w:p w:rsidR="00BD50F3" w:rsidRPr="00B206BD" w:rsidRDefault="00B6256E" w:rsidP="00BD50F3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URBROJ:2109-</w:t>
      </w:r>
      <w:r w:rsidR="00BD50F3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140D6B">
        <w:rPr>
          <w:rFonts w:ascii="Arial" w:eastAsia="Times New Roman" w:hAnsi="Arial" w:cs="Arial"/>
          <w:b/>
          <w:sz w:val="24"/>
          <w:szCs w:val="24"/>
          <w:lang w:eastAsia="hr-HR"/>
        </w:rPr>
        <w:t>-3-</w:t>
      </w:r>
      <w:r w:rsidR="00E87E09">
        <w:rPr>
          <w:rFonts w:ascii="Arial" w:eastAsia="Times New Roman" w:hAnsi="Arial" w:cs="Arial"/>
          <w:b/>
          <w:sz w:val="24"/>
          <w:szCs w:val="24"/>
          <w:lang w:eastAsia="hr-HR"/>
        </w:rPr>
        <w:t>26-</w:t>
      </w:r>
      <w:r w:rsidR="00301E17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BD50F3"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AE11E0" w:rsidRDefault="00F8282C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hr-HR"/>
        </w:rPr>
        <w:t>Kotoriba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r w:rsidR="00301E1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28. travnja </w:t>
      </w:r>
      <w:r w:rsidR="00E87E09">
        <w:rPr>
          <w:rFonts w:ascii="Arial" w:eastAsia="Times New Roman" w:hAnsi="Arial" w:cs="Arial"/>
          <w:b/>
          <w:sz w:val="24"/>
          <w:szCs w:val="24"/>
          <w:lang w:eastAsia="hr-HR"/>
        </w:rPr>
        <w:t>2026</w:t>
      </w:r>
      <w:r w:rsidR="007D7D4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BD50F3" w:rsidRPr="00EB38F3" w:rsidRDefault="00BD50F3" w:rsidP="00BD50F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AE11E0" w:rsidRPr="00DF72FF" w:rsidRDefault="00AE11E0" w:rsidP="00AE11E0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0648AC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150/11, 144/12, 19/13, 137/15, 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>123/17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0648AC" w:rsidRPr="00DF72FF">
        <w:rPr>
          <w:rFonts w:ascii="Arial" w:eastAsia="Times New Roman" w:hAnsi="Arial" w:cs="Arial"/>
          <w:sz w:val="24"/>
          <w:szCs w:val="24"/>
          <w:lang w:eastAsia="hr-HR"/>
        </w:rPr>
        <w:t>98/19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I 144/20</w:t>
      </w:r>
      <w:r w:rsidR="00894D2B" w:rsidRPr="00DF72FF">
        <w:rPr>
          <w:rFonts w:ascii="Arial" w:eastAsia="Times New Roman" w:hAnsi="Arial" w:cs="Arial"/>
          <w:sz w:val="24"/>
          <w:szCs w:val="24"/>
          <w:lang w:eastAsia="hr-HR"/>
        </w:rPr>
        <w:t>) i članka 29.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Statuta Općine </w:t>
      </w:r>
      <w:proofErr w:type="spellStart"/>
      <w:r w:rsidRPr="00DF72F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</w:t>
      </w:r>
      <w:r w:rsidR="00BD50F3" w:rsidRPr="00DF72FF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i 5/23)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Općins</w:t>
      </w:r>
      <w:r w:rsidR="00FA3F8A" w:rsidRPr="00DF72FF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972B01" w:rsidRPr="00DF72FF">
        <w:rPr>
          <w:rFonts w:ascii="Arial" w:eastAsia="Times New Roman" w:hAnsi="Arial" w:cs="Arial"/>
          <w:sz w:val="24"/>
          <w:szCs w:val="24"/>
          <w:lang w:eastAsia="hr-HR"/>
        </w:rPr>
        <w:t>o vij</w:t>
      </w:r>
      <w:r w:rsidR="00301E17">
        <w:rPr>
          <w:rFonts w:ascii="Arial" w:eastAsia="Times New Roman" w:hAnsi="Arial" w:cs="Arial"/>
          <w:sz w:val="24"/>
          <w:szCs w:val="24"/>
          <w:lang w:eastAsia="hr-HR"/>
        </w:rPr>
        <w:t xml:space="preserve">eće Općine </w:t>
      </w:r>
      <w:proofErr w:type="spellStart"/>
      <w:r w:rsidR="00301E1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301E17">
        <w:rPr>
          <w:rFonts w:ascii="Arial" w:eastAsia="Times New Roman" w:hAnsi="Arial" w:cs="Arial"/>
          <w:sz w:val="24"/>
          <w:szCs w:val="24"/>
          <w:lang w:eastAsia="hr-HR"/>
        </w:rPr>
        <w:t xml:space="preserve"> na  9. </w:t>
      </w:r>
      <w:r w:rsidR="00BD50F3" w:rsidRPr="00DF72FF">
        <w:rPr>
          <w:rFonts w:ascii="Arial" w:eastAsia="Times New Roman" w:hAnsi="Arial" w:cs="Arial"/>
          <w:sz w:val="24"/>
          <w:szCs w:val="24"/>
          <w:lang w:eastAsia="hr-HR"/>
        </w:rPr>
        <w:t>sjednic</w:t>
      </w:r>
      <w:r w:rsidR="003F1D5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i održanoj </w:t>
      </w:r>
      <w:r w:rsidR="00301E17">
        <w:rPr>
          <w:rFonts w:ascii="Arial" w:eastAsia="Times New Roman" w:hAnsi="Arial" w:cs="Arial"/>
          <w:sz w:val="24"/>
          <w:szCs w:val="24"/>
          <w:lang w:eastAsia="hr-HR"/>
        </w:rPr>
        <w:t>28. travnja</w:t>
      </w:r>
      <w:bookmarkStart w:id="0" w:name="_GoBack"/>
      <w:bookmarkEnd w:id="0"/>
      <w:r w:rsidR="00E87E09">
        <w:rPr>
          <w:rFonts w:ascii="Arial" w:eastAsia="Times New Roman" w:hAnsi="Arial" w:cs="Arial"/>
          <w:sz w:val="24"/>
          <w:szCs w:val="24"/>
          <w:lang w:eastAsia="hr-HR"/>
        </w:rPr>
        <w:t xml:space="preserve"> 2026.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donijelo je slijedeći</w:t>
      </w:r>
    </w:p>
    <w:p w:rsidR="00AE11E0" w:rsidRPr="00140D6B" w:rsidRDefault="00AE11E0" w:rsidP="00AE11E0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140D6B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</w:p>
    <w:p w:rsidR="00AE11E0" w:rsidRPr="00140D6B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prihvaćanju polugodišnjeg izvješća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radu Općinskog načelnika Općine </w:t>
      </w:r>
      <w:proofErr w:type="spellStart"/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Kotoriba</w:t>
      </w:r>
      <w:proofErr w:type="spellEnd"/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 </w:t>
      </w:r>
      <w:r w:rsidR="00BD50F3"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razdoblje </w:t>
      </w:r>
      <w:r w:rsidR="00E87E0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srpanj-prosinac 2025</w:t>
      </w: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AE11E0" w:rsidRPr="0076201D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Polugodišnje izvješće Općinskog načelnika Općine </w:t>
      </w:r>
      <w:proofErr w:type="spellStart"/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radu z</w:t>
      </w:r>
      <w:r w:rsidR="00E87E09">
        <w:rPr>
          <w:rFonts w:ascii="Arial" w:eastAsia="Times New Roman" w:hAnsi="Arial" w:cs="Arial"/>
          <w:bCs/>
          <w:sz w:val="24"/>
          <w:szCs w:val="24"/>
          <w:lang w:eastAsia="hr-HR"/>
        </w:rPr>
        <w:t>a razdoblje srpanj-prosinac 2025</w:t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godine.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AE11E0" w:rsidRPr="0076201D" w:rsidRDefault="00AE11E0" w:rsidP="00AE1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AE11E0" w:rsidRPr="00140D6B" w:rsidRDefault="00AE11E0" w:rsidP="00AE11E0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AE11E0" w:rsidRPr="00796F45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Službenom glasniku Međimurske županije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AE11E0" w:rsidRPr="00796F45" w:rsidRDefault="00AE11E0" w:rsidP="00AE11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AE11E0" w:rsidRPr="00BD50F3" w:rsidRDefault="00BD50F3" w:rsidP="00BD50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  <w:t xml:space="preserve">        </w:t>
      </w:r>
    </w:p>
    <w:p w:rsidR="00AE11E0" w:rsidRPr="00796F45" w:rsidRDefault="00AE11E0" w:rsidP="00AE11E0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D443D" w:rsidRDefault="00AE11E0" w:rsidP="00AE11E0"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  <w:r w:rsidR="006E7A5E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proofErr w:type="spellStart"/>
      <w:r w:rsidR="006E7A5E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6E7A5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6E7A5E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6E7A5E">
        <w:rPr>
          <w:rFonts w:ascii="Arial" w:eastAsia="Calibri" w:hAnsi="Arial" w:cs="Arial"/>
          <w:b/>
          <w:sz w:val="24"/>
          <w:szCs w:val="24"/>
        </w:rPr>
        <w:t xml:space="preserve"> </w:t>
      </w:r>
    </w:p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53" w:rsidRDefault="00583253" w:rsidP="00A939DC">
      <w:pPr>
        <w:spacing w:after="0" w:line="240" w:lineRule="auto"/>
      </w:pPr>
      <w:r>
        <w:separator/>
      </w:r>
    </w:p>
  </w:endnote>
  <w:endnote w:type="continuationSeparator" w:id="0">
    <w:p w:rsidR="00583253" w:rsidRDefault="00583253" w:rsidP="00A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53" w:rsidRDefault="00583253" w:rsidP="00A939DC">
      <w:pPr>
        <w:spacing w:after="0" w:line="240" w:lineRule="auto"/>
      </w:pPr>
      <w:r>
        <w:separator/>
      </w:r>
    </w:p>
  </w:footnote>
  <w:footnote w:type="continuationSeparator" w:id="0">
    <w:p w:rsidR="00583253" w:rsidRDefault="00583253" w:rsidP="00A9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E0"/>
    <w:rsid w:val="000648AC"/>
    <w:rsid w:val="000A3AC9"/>
    <w:rsid w:val="00117CCD"/>
    <w:rsid w:val="00140D6B"/>
    <w:rsid w:val="00301E17"/>
    <w:rsid w:val="003E5970"/>
    <w:rsid w:val="003F1D57"/>
    <w:rsid w:val="00425CEB"/>
    <w:rsid w:val="004C226D"/>
    <w:rsid w:val="004E6625"/>
    <w:rsid w:val="00583253"/>
    <w:rsid w:val="005A4C06"/>
    <w:rsid w:val="005D443D"/>
    <w:rsid w:val="005F6EDC"/>
    <w:rsid w:val="006E7A5E"/>
    <w:rsid w:val="006F3F56"/>
    <w:rsid w:val="00756946"/>
    <w:rsid w:val="0076201D"/>
    <w:rsid w:val="007B1D39"/>
    <w:rsid w:val="007D7D41"/>
    <w:rsid w:val="008333AC"/>
    <w:rsid w:val="00894D2B"/>
    <w:rsid w:val="00935852"/>
    <w:rsid w:val="00972B01"/>
    <w:rsid w:val="00A50D9F"/>
    <w:rsid w:val="00A939DC"/>
    <w:rsid w:val="00AE11E0"/>
    <w:rsid w:val="00B14352"/>
    <w:rsid w:val="00B43224"/>
    <w:rsid w:val="00B6256E"/>
    <w:rsid w:val="00B76A0E"/>
    <w:rsid w:val="00BD50F3"/>
    <w:rsid w:val="00C24945"/>
    <w:rsid w:val="00C6129C"/>
    <w:rsid w:val="00CC0A55"/>
    <w:rsid w:val="00DF72FF"/>
    <w:rsid w:val="00E26BF7"/>
    <w:rsid w:val="00E87E09"/>
    <w:rsid w:val="00EB0E63"/>
    <w:rsid w:val="00F8282C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0389"/>
  <w15:chartTrackingRefBased/>
  <w15:docId w15:val="{6735BFA7-DA51-4F62-96D8-E0B1F56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11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AE11E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E11E0"/>
  </w:style>
  <w:style w:type="paragraph" w:styleId="Zaglavlje">
    <w:name w:val="header"/>
    <w:basedOn w:val="Normal"/>
    <w:link w:val="Zaglavl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9DC"/>
  </w:style>
  <w:style w:type="paragraph" w:styleId="Podnoje">
    <w:name w:val="footer"/>
    <w:basedOn w:val="Normal"/>
    <w:link w:val="Podno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9DC"/>
  </w:style>
  <w:style w:type="paragraph" w:styleId="Tekstbalonia">
    <w:name w:val="Balloon Text"/>
    <w:basedOn w:val="Normal"/>
    <w:link w:val="TekstbaloniaChar"/>
    <w:uiPriority w:val="99"/>
    <w:semiHidden/>
    <w:unhideWhenUsed/>
    <w:rsid w:val="00A9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2026-04-22T11:16:00Z</cp:lastPrinted>
  <dcterms:created xsi:type="dcterms:W3CDTF">2019-05-08T10:58:00Z</dcterms:created>
  <dcterms:modified xsi:type="dcterms:W3CDTF">2026-04-30T10:14:00Z</dcterms:modified>
</cp:coreProperties>
</file>