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65" w:rsidRPr="00974D06" w:rsidRDefault="000F2465" w:rsidP="000F246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FF0000"/>
          <w:sz w:val="24"/>
          <w:szCs w:val="24"/>
        </w:rPr>
      </w:pPr>
    </w:p>
    <w:p w:rsidR="000F2465" w:rsidRPr="00974D06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color w:val="000000" w:themeColor="text1"/>
        </w:rPr>
      </w:pPr>
      <w:r w:rsidRPr="00974D06">
        <w:rPr>
          <w:noProof/>
          <w:color w:val="FF0000"/>
          <w:lang w:eastAsia="hr-HR"/>
        </w:rPr>
        <w:drawing>
          <wp:anchor distT="0" distB="0" distL="114300" distR="114300" simplePos="0" relativeHeight="251659264" behindDoc="0" locked="0" layoutInCell="1" allowOverlap="1" wp14:anchorId="29E6C668" wp14:editId="15563B02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4D06">
        <w:rPr>
          <w:color w:val="000000" w:themeColor="text1"/>
        </w:rPr>
        <w:br w:type="textWrapping" w:clear="all"/>
      </w:r>
      <w:r w:rsidRPr="00974D06">
        <w:rPr>
          <w:b/>
          <w:color w:val="000000" w:themeColor="text1"/>
        </w:rPr>
        <w:t>REPUBLIKA HRVATSKA</w:t>
      </w:r>
    </w:p>
    <w:p w:rsidR="000F2465" w:rsidRPr="00974D06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>MEĐIMURSKA ŽUPANIJA</w:t>
      </w:r>
    </w:p>
    <w:p w:rsidR="000F2465" w:rsidRPr="00974D06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 xml:space="preserve">OPĆINA KOTORIBA </w:t>
      </w:r>
    </w:p>
    <w:p w:rsidR="000F2465" w:rsidRPr="00974D06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 xml:space="preserve">OPĆINSKO VIJEĆE </w:t>
      </w:r>
    </w:p>
    <w:p w:rsidR="000F2465" w:rsidRPr="00974D06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color w:val="000000" w:themeColor="text1"/>
        </w:rPr>
      </w:pPr>
      <w:r w:rsidRPr="00974D06">
        <w:rPr>
          <w:b/>
          <w:color w:val="000000" w:themeColor="text1"/>
        </w:rPr>
        <w:t xml:space="preserve">KLASA: </w:t>
      </w:r>
      <w:r w:rsidR="009F4654">
        <w:rPr>
          <w:b/>
          <w:color w:val="000000" w:themeColor="text1"/>
        </w:rPr>
        <w:t>940-01/24-01/04</w:t>
      </w:r>
    </w:p>
    <w:p w:rsidR="000F2465" w:rsidRPr="00974D06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URBROJ: 2109-9-3-24-</w:t>
      </w:r>
      <w:r w:rsidR="009F4654">
        <w:rPr>
          <w:b/>
          <w:color w:val="000000" w:themeColor="text1"/>
        </w:rPr>
        <w:t>1</w:t>
      </w:r>
    </w:p>
    <w:p w:rsidR="000F2465" w:rsidRDefault="009F4654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Kotoriba</w:t>
      </w:r>
      <w:proofErr w:type="spellEnd"/>
      <w:r>
        <w:rPr>
          <w:b/>
          <w:color w:val="000000" w:themeColor="text1"/>
        </w:rPr>
        <w:t>, 12. ožujka</w:t>
      </w:r>
      <w:r w:rsidR="000F2465">
        <w:rPr>
          <w:b/>
          <w:color w:val="000000" w:themeColor="text1"/>
        </w:rPr>
        <w:t xml:space="preserve"> 2024</w:t>
      </w:r>
      <w:r w:rsidR="000F2465" w:rsidRPr="00974D06">
        <w:rPr>
          <w:b/>
          <w:color w:val="000000" w:themeColor="text1"/>
        </w:rPr>
        <w:t>.</w:t>
      </w:r>
    </w:p>
    <w:p w:rsidR="000F2465" w:rsidRDefault="000F2465">
      <w:pPr>
        <w:rPr>
          <w:color w:val="FF0000"/>
        </w:rPr>
      </w:pPr>
    </w:p>
    <w:p w:rsidR="00275739" w:rsidRPr="000F2465" w:rsidRDefault="00275739">
      <w:r w:rsidRPr="000F2465">
        <w:t xml:space="preserve">Na temelju članka 29. Statuta Općine </w:t>
      </w:r>
      <w:proofErr w:type="spellStart"/>
      <w:r w:rsidRPr="000F2465">
        <w:t>Kotoriba</w:t>
      </w:r>
      <w:proofErr w:type="spellEnd"/>
      <w:r w:rsidRPr="000F2465">
        <w:t xml:space="preserve"> („Službeni glasnik Međi</w:t>
      </w:r>
      <w:r w:rsidR="000F2465" w:rsidRPr="000F2465">
        <w:t>murske županije“ br. 5/21 i 5/23</w:t>
      </w:r>
      <w:r w:rsidRPr="000F2465">
        <w:t xml:space="preserve">) i članka 14. Odluke o raspolaganju nekretninama u vlasništvu Općine </w:t>
      </w:r>
      <w:proofErr w:type="spellStart"/>
      <w:r w:rsidRPr="000F2465">
        <w:t>Kotoriba</w:t>
      </w:r>
      <w:proofErr w:type="spellEnd"/>
      <w:r w:rsidRPr="000F2465">
        <w:t xml:space="preserve"> („Službeni glasnik Međimurske županije“ br. 11/10), Općinsk</w:t>
      </w:r>
      <w:r w:rsidR="000612AB" w:rsidRPr="000F2465">
        <w:t>o vi</w:t>
      </w:r>
      <w:r w:rsidR="00D571B5" w:rsidRPr="000F2465">
        <w:t>jeće Općine</w:t>
      </w:r>
      <w:r w:rsidR="009F4654">
        <w:t xml:space="preserve"> </w:t>
      </w:r>
      <w:proofErr w:type="spellStart"/>
      <w:r w:rsidR="009F4654">
        <w:t>Kotoriba</w:t>
      </w:r>
      <w:proofErr w:type="spellEnd"/>
      <w:r w:rsidR="009F4654">
        <w:t xml:space="preserve">  na  17.</w:t>
      </w:r>
      <w:r w:rsidR="000F2465" w:rsidRPr="000F2465">
        <w:t xml:space="preserve"> </w:t>
      </w:r>
      <w:r w:rsidRPr="000F2465">
        <w:t>sje</w:t>
      </w:r>
      <w:r w:rsidR="000612AB" w:rsidRPr="000F2465">
        <w:t xml:space="preserve">dnici održanoj         </w:t>
      </w:r>
      <w:r w:rsidRPr="000F2465">
        <w:t xml:space="preserve"> </w:t>
      </w:r>
      <w:r w:rsidR="000F2465" w:rsidRPr="000F2465">
        <w:t xml:space="preserve"> </w:t>
      </w:r>
      <w:r w:rsidR="009F4654">
        <w:t xml:space="preserve">12. ožujka </w:t>
      </w:r>
      <w:r w:rsidR="000F2465" w:rsidRPr="000F2465">
        <w:t>2024</w:t>
      </w:r>
      <w:r w:rsidRPr="000F2465">
        <w:t xml:space="preserve">. godine donijelo je </w:t>
      </w:r>
    </w:p>
    <w:p w:rsidR="00EA428C" w:rsidRPr="000F2465" w:rsidRDefault="00EA428C"/>
    <w:p w:rsidR="00275739" w:rsidRPr="000F2465" w:rsidRDefault="00275739">
      <w:r w:rsidRPr="000F2465">
        <w:t xml:space="preserve">                                                                             ODLUKU </w:t>
      </w:r>
    </w:p>
    <w:p w:rsidR="00275739" w:rsidRPr="000F2465" w:rsidRDefault="00275739" w:rsidP="00275739">
      <w:pPr>
        <w:jc w:val="center"/>
      </w:pPr>
      <w:r w:rsidRPr="000F2465">
        <w:t>o raspisivanju i provođenju natječaja za prodaju nekretnina</w:t>
      </w:r>
    </w:p>
    <w:p w:rsidR="000F2465" w:rsidRPr="000F2465" w:rsidRDefault="000F2465" w:rsidP="00275739">
      <w:pPr>
        <w:jc w:val="center"/>
      </w:pPr>
      <w:r w:rsidRPr="000F2465">
        <w:t xml:space="preserve">Poduzetnička zona Jug </w:t>
      </w:r>
    </w:p>
    <w:p w:rsidR="00275739" w:rsidRPr="000F2465" w:rsidRDefault="00275739" w:rsidP="00275739">
      <w:pPr>
        <w:jc w:val="center"/>
      </w:pPr>
      <w:r w:rsidRPr="000F2465">
        <w:t>(gradilišta za objekte gospodarske djelatnosti)</w:t>
      </w:r>
    </w:p>
    <w:p w:rsidR="00275739" w:rsidRPr="000F2465" w:rsidRDefault="00275739" w:rsidP="00496EDD">
      <w:pPr>
        <w:jc w:val="center"/>
      </w:pPr>
      <w:r w:rsidRPr="000F2465">
        <w:t>usmenim javnim nadmetanjem</w:t>
      </w:r>
    </w:p>
    <w:p w:rsidR="00EA428C" w:rsidRPr="000F2465" w:rsidRDefault="00EA428C" w:rsidP="00496EDD">
      <w:pPr>
        <w:jc w:val="center"/>
        <w:rPr>
          <w:color w:val="FF0000"/>
        </w:rPr>
      </w:pPr>
    </w:p>
    <w:p w:rsidR="00F31894" w:rsidRPr="002C2DB3" w:rsidRDefault="00F31894" w:rsidP="00F31894">
      <w:pPr>
        <w:jc w:val="center"/>
      </w:pPr>
      <w:r w:rsidRPr="002C2DB3">
        <w:t xml:space="preserve">Članak 1. </w:t>
      </w:r>
    </w:p>
    <w:p w:rsidR="00FC181F" w:rsidRPr="002C2DB3" w:rsidRDefault="00FC181F" w:rsidP="00FC181F">
      <w:bookmarkStart w:id="0" w:name="_Hlk49235821"/>
      <w:r w:rsidRPr="002C2DB3">
        <w:t xml:space="preserve">1. k.č.br. 5669/16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8492 m2, upisana u z.k.ul.br. 2854</w:t>
      </w:r>
    </w:p>
    <w:p w:rsidR="00FC181F" w:rsidRPr="002C2DB3" w:rsidRDefault="00FC181F" w:rsidP="00FC181F">
      <w:r w:rsidRPr="002C2DB3">
        <w:t xml:space="preserve">- početni iznos kupoprodajne cijene nekretnine iznosi  55.200,00 eura.  </w:t>
      </w:r>
    </w:p>
    <w:p w:rsidR="00FC181F" w:rsidRPr="002C2DB3" w:rsidRDefault="002C2DB3" w:rsidP="00FC181F">
      <w:r w:rsidRPr="002C2DB3">
        <w:t>2</w:t>
      </w:r>
      <w:r w:rsidR="00FC181F" w:rsidRPr="002C2DB3">
        <w:t xml:space="preserve">. k.č.br. 5669/17 </w:t>
      </w:r>
      <w:proofErr w:type="spellStart"/>
      <w:r w:rsidR="00FC181F" w:rsidRPr="002C2DB3">
        <w:t>k.o.Kotoriba</w:t>
      </w:r>
      <w:proofErr w:type="spellEnd"/>
      <w:r w:rsidR="00FC181F" w:rsidRPr="002C2DB3">
        <w:t xml:space="preserve"> – ORANICA POJATIŠĆE ( Poduzetnička zona Jug u </w:t>
      </w:r>
      <w:proofErr w:type="spellStart"/>
      <w:r w:rsidR="00FC181F" w:rsidRPr="002C2DB3">
        <w:t>Kotoribi</w:t>
      </w:r>
      <w:proofErr w:type="spellEnd"/>
      <w:r w:rsidR="00FC181F" w:rsidRPr="002C2DB3">
        <w:t>) površine 7999 m2, upisana u z.k.ul.br. 2854</w:t>
      </w:r>
    </w:p>
    <w:p w:rsidR="00FC181F" w:rsidRPr="002C2DB3" w:rsidRDefault="00FC181F" w:rsidP="00FC181F">
      <w:r w:rsidRPr="002C2DB3">
        <w:t xml:space="preserve">- početni iznos kupoprodajne cijene nekretnine iznosi  </w:t>
      </w:r>
      <w:r w:rsidR="002C2DB3" w:rsidRPr="002C2DB3">
        <w:t xml:space="preserve">52.000,00 eura. </w:t>
      </w:r>
      <w:r w:rsidRPr="002C2DB3">
        <w:t xml:space="preserve"> </w:t>
      </w:r>
    </w:p>
    <w:p w:rsidR="00FC181F" w:rsidRPr="002C2DB3" w:rsidRDefault="002C2DB3" w:rsidP="00FC181F">
      <w:r w:rsidRPr="002C2DB3">
        <w:t>3</w:t>
      </w:r>
      <w:r w:rsidR="00FC181F" w:rsidRPr="002C2DB3">
        <w:t xml:space="preserve">. k.č.br. 5669/18  </w:t>
      </w:r>
      <w:proofErr w:type="spellStart"/>
      <w:r w:rsidR="00FC181F" w:rsidRPr="002C2DB3">
        <w:t>k.o.Kotoriba</w:t>
      </w:r>
      <w:proofErr w:type="spellEnd"/>
      <w:r w:rsidR="00FC181F" w:rsidRPr="002C2DB3">
        <w:t xml:space="preserve"> – ORANICA POJATIŠĆE ( Poduzetnička zona Jug u </w:t>
      </w:r>
      <w:proofErr w:type="spellStart"/>
      <w:r w:rsidR="00FC181F" w:rsidRPr="002C2DB3">
        <w:t>Kotoribi</w:t>
      </w:r>
      <w:proofErr w:type="spellEnd"/>
      <w:r w:rsidR="00FC181F" w:rsidRPr="002C2DB3">
        <w:t>) površine 8221 m2, upisana u z.k.ul.br. 2854</w:t>
      </w:r>
    </w:p>
    <w:p w:rsidR="00FC181F" w:rsidRPr="002C2DB3" w:rsidRDefault="00FC181F" w:rsidP="00FC181F">
      <w:r w:rsidRPr="002C2DB3">
        <w:t xml:space="preserve">- početni iznos kupoprodajne cijene nekretnine iznosi  </w:t>
      </w:r>
      <w:r w:rsidR="002C2DB3" w:rsidRPr="002C2DB3">
        <w:t>53.400,00 eura.</w:t>
      </w:r>
      <w:r w:rsidRPr="002C2DB3">
        <w:t xml:space="preserve"> </w:t>
      </w:r>
    </w:p>
    <w:p w:rsidR="00FC181F" w:rsidRPr="002C2DB3" w:rsidRDefault="002C2DB3" w:rsidP="00FC181F">
      <w:r w:rsidRPr="002C2DB3">
        <w:t>4</w:t>
      </w:r>
      <w:r w:rsidR="00FC181F" w:rsidRPr="002C2DB3">
        <w:t xml:space="preserve">. k.č.br. 5669/19 </w:t>
      </w:r>
      <w:proofErr w:type="spellStart"/>
      <w:r w:rsidR="00FC181F" w:rsidRPr="002C2DB3">
        <w:t>k.o.Kotoriba</w:t>
      </w:r>
      <w:proofErr w:type="spellEnd"/>
      <w:r w:rsidR="00FC181F" w:rsidRPr="002C2DB3">
        <w:t xml:space="preserve"> – ORANICA POJATIŠĆE ( Poduzetnička zona Jug u </w:t>
      </w:r>
      <w:proofErr w:type="spellStart"/>
      <w:r w:rsidR="00FC181F" w:rsidRPr="002C2DB3">
        <w:t>Kotoribi</w:t>
      </w:r>
      <w:proofErr w:type="spellEnd"/>
      <w:r w:rsidR="00FC181F" w:rsidRPr="002C2DB3">
        <w:t>) površine 8444 m2, upisana u z.k.ul.br. 2854</w:t>
      </w:r>
    </w:p>
    <w:p w:rsidR="00FC181F" w:rsidRPr="002C2DB3" w:rsidRDefault="00FC181F" w:rsidP="00FC181F">
      <w:r w:rsidRPr="002C2DB3">
        <w:t xml:space="preserve">- početni iznos kupoprodajne cijene nekretnine iznosi  </w:t>
      </w:r>
      <w:r w:rsidR="002C2DB3" w:rsidRPr="002C2DB3">
        <w:t>54.900,00 eura.</w:t>
      </w:r>
    </w:p>
    <w:p w:rsidR="00FC181F" w:rsidRPr="000A6D88" w:rsidRDefault="000A6D88" w:rsidP="00FC181F">
      <w:r w:rsidRPr="000A6D88">
        <w:lastRenderedPageBreak/>
        <w:t>5</w:t>
      </w:r>
      <w:r w:rsidR="00FC181F" w:rsidRPr="000A6D88">
        <w:t xml:space="preserve">. k.č.br. 5669/20 </w:t>
      </w:r>
      <w:proofErr w:type="spellStart"/>
      <w:r w:rsidR="00FC181F" w:rsidRPr="000A6D88">
        <w:t>k.o.Kotoriba</w:t>
      </w:r>
      <w:proofErr w:type="spellEnd"/>
      <w:r w:rsidR="00FC181F" w:rsidRPr="000A6D88">
        <w:t xml:space="preserve"> – ORANICA POJATIŠĆE ( Poduzetnička zona Jug u </w:t>
      </w:r>
      <w:proofErr w:type="spellStart"/>
      <w:r w:rsidR="00FC181F" w:rsidRPr="000A6D88">
        <w:t>Kotoribi</w:t>
      </w:r>
      <w:proofErr w:type="spellEnd"/>
      <w:r w:rsidR="00FC181F" w:rsidRPr="000A6D88">
        <w:t>) površine 8688 m2, upisana u z.k.ul.br. 2854</w:t>
      </w:r>
    </w:p>
    <w:p w:rsidR="00FC181F" w:rsidRPr="000A6D88" w:rsidRDefault="00FC181F" w:rsidP="00FC181F">
      <w:r w:rsidRPr="000A6D88">
        <w:t xml:space="preserve">- početni iznos kupoprodajne cijene nekretnine iznosi  </w:t>
      </w:r>
      <w:r w:rsidR="00754BC0">
        <w:t>56.5</w:t>
      </w:r>
      <w:r w:rsidR="000A6D88" w:rsidRPr="000A6D88">
        <w:t xml:space="preserve">00,00 eura. </w:t>
      </w:r>
    </w:p>
    <w:p w:rsidR="00FC181F" w:rsidRPr="000A6D88" w:rsidRDefault="000A6D88" w:rsidP="00FC181F">
      <w:r w:rsidRPr="000A6D88">
        <w:t>6</w:t>
      </w:r>
      <w:r w:rsidR="00FC181F" w:rsidRPr="000A6D88">
        <w:t xml:space="preserve">. k.č.br. 5669/21 </w:t>
      </w:r>
      <w:proofErr w:type="spellStart"/>
      <w:r w:rsidR="00FC181F" w:rsidRPr="000A6D88">
        <w:t>k.o.Kotoriba</w:t>
      </w:r>
      <w:proofErr w:type="spellEnd"/>
      <w:r w:rsidR="00FC181F" w:rsidRPr="000A6D88">
        <w:t xml:space="preserve"> – ORANICA POJATIŠĆE ( Poduzetnička zona Jug u </w:t>
      </w:r>
      <w:proofErr w:type="spellStart"/>
      <w:r w:rsidR="00FC181F" w:rsidRPr="000A6D88">
        <w:t>Kotoribi</w:t>
      </w:r>
      <w:proofErr w:type="spellEnd"/>
      <w:r w:rsidR="00FC181F" w:rsidRPr="000A6D88">
        <w:t>) površine 12134 m2, upisana u z.k.ul.br. 2854</w:t>
      </w:r>
    </w:p>
    <w:p w:rsidR="00FC181F" w:rsidRPr="000A6D88" w:rsidRDefault="00FC181F" w:rsidP="00FC181F">
      <w:r w:rsidRPr="000A6D88">
        <w:t xml:space="preserve">- početni iznos kupoprodajne cijene nekretnine iznosi  </w:t>
      </w:r>
      <w:r w:rsidR="000A6D88" w:rsidRPr="000A6D88">
        <w:t>78.900,00 eura.</w:t>
      </w:r>
    </w:p>
    <w:p w:rsidR="00FC181F" w:rsidRPr="00414D21" w:rsidRDefault="005E356B" w:rsidP="00FC181F">
      <w:r>
        <w:t>7</w:t>
      </w:r>
      <w:r w:rsidR="00FC181F" w:rsidRPr="00414D21">
        <w:t xml:space="preserve">. k.č.br. 5669/22 </w:t>
      </w:r>
      <w:proofErr w:type="spellStart"/>
      <w:r w:rsidR="00FC181F" w:rsidRPr="00414D21">
        <w:t>k.o.Kotoriba</w:t>
      </w:r>
      <w:proofErr w:type="spellEnd"/>
      <w:r w:rsidR="00FC181F" w:rsidRPr="00414D21">
        <w:t xml:space="preserve"> – ORANICA POJATIŠĆE ( Poduzetnička zona Jug u </w:t>
      </w:r>
      <w:proofErr w:type="spellStart"/>
      <w:r w:rsidR="00FC181F" w:rsidRPr="00414D21">
        <w:t>Kotoribi</w:t>
      </w:r>
      <w:proofErr w:type="spellEnd"/>
      <w:r w:rsidR="00FC181F" w:rsidRPr="00414D21">
        <w:t>) površine 9838 m2, upisana u z.k.ul.br. 2854</w:t>
      </w:r>
    </w:p>
    <w:p w:rsidR="00FC181F" w:rsidRPr="005E356B" w:rsidRDefault="00FC181F" w:rsidP="00FC181F">
      <w:r w:rsidRPr="005E356B">
        <w:t xml:space="preserve">- početni iznos kupoprodajne cijene nekretnine iznosi  </w:t>
      </w:r>
      <w:r w:rsidR="00414D21" w:rsidRPr="005E356B">
        <w:t>63.900,00 eura.</w:t>
      </w:r>
    </w:p>
    <w:p w:rsidR="00FC181F" w:rsidRPr="005E356B" w:rsidRDefault="005E356B" w:rsidP="00FC181F">
      <w:r w:rsidRPr="005E356B">
        <w:t>8</w:t>
      </w:r>
      <w:r w:rsidR="00FC181F" w:rsidRPr="005E356B">
        <w:t xml:space="preserve">. k.č.br. 5669/23 </w:t>
      </w:r>
      <w:proofErr w:type="spellStart"/>
      <w:r w:rsidR="00FC181F" w:rsidRPr="005E356B">
        <w:t>k.o.Kotoriba</w:t>
      </w:r>
      <w:proofErr w:type="spellEnd"/>
      <w:r w:rsidR="00FC181F" w:rsidRPr="005E356B">
        <w:t xml:space="preserve"> – ORANICA POJATIŠĆE ( Poduzetnička zona Jug u </w:t>
      </w:r>
      <w:proofErr w:type="spellStart"/>
      <w:r w:rsidR="00FC181F" w:rsidRPr="005E356B">
        <w:t>Kotoribi</w:t>
      </w:r>
      <w:proofErr w:type="spellEnd"/>
      <w:r w:rsidR="00FC181F" w:rsidRPr="005E356B">
        <w:t>) površine 7618 m2, upisana u z.k.ul.br. 2854</w:t>
      </w:r>
    </w:p>
    <w:p w:rsidR="00FC181F" w:rsidRPr="005E356B" w:rsidRDefault="00FC181F" w:rsidP="00FC181F">
      <w:r w:rsidRPr="005E356B">
        <w:t xml:space="preserve">- početni iznos kupoprodajne cijene nekretnine iznosi  </w:t>
      </w:r>
      <w:r w:rsidR="005E356B" w:rsidRPr="005E356B">
        <w:t>49.500,00 eura.</w:t>
      </w:r>
    </w:p>
    <w:p w:rsidR="00FC181F" w:rsidRPr="005E356B" w:rsidRDefault="005E356B" w:rsidP="00FC181F">
      <w:r w:rsidRPr="005E356B">
        <w:t>9</w:t>
      </w:r>
      <w:r w:rsidR="00FC181F" w:rsidRPr="005E356B">
        <w:t xml:space="preserve">. k.č.br. 5669/24 </w:t>
      </w:r>
      <w:proofErr w:type="spellStart"/>
      <w:r w:rsidR="00FC181F" w:rsidRPr="005E356B">
        <w:t>k.o.Kotoriba</w:t>
      </w:r>
      <w:proofErr w:type="spellEnd"/>
      <w:r w:rsidR="00FC181F" w:rsidRPr="005E356B">
        <w:t xml:space="preserve"> – ORANICA POJATIŠĆE ( Poduzetnička zona Jug u </w:t>
      </w:r>
      <w:proofErr w:type="spellStart"/>
      <w:r w:rsidR="00FC181F" w:rsidRPr="005E356B">
        <w:t>Kotoribi</w:t>
      </w:r>
      <w:proofErr w:type="spellEnd"/>
      <w:r w:rsidR="00FC181F" w:rsidRPr="005E356B">
        <w:t>) površine 7613 m2, upisana u z.k.ul.br. 2854</w:t>
      </w:r>
    </w:p>
    <w:p w:rsidR="00FC181F" w:rsidRPr="005E356B" w:rsidRDefault="00FC181F" w:rsidP="00FC181F">
      <w:r w:rsidRPr="005E356B">
        <w:t xml:space="preserve">- početni iznos kupoprodajne cijene nekretnine iznosi  </w:t>
      </w:r>
      <w:r w:rsidR="005E356B" w:rsidRPr="005E356B">
        <w:t>49.500,00 eura.</w:t>
      </w:r>
    </w:p>
    <w:p w:rsidR="00FC181F" w:rsidRPr="00BD7FAA" w:rsidRDefault="00BD7FAA" w:rsidP="00FC181F">
      <w:r w:rsidRPr="00BD7FAA">
        <w:t>10</w:t>
      </w:r>
      <w:r w:rsidR="00FC181F" w:rsidRPr="00BD7FAA">
        <w:t xml:space="preserve">. k.č.br. 5669/25 </w:t>
      </w:r>
      <w:proofErr w:type="spellStart"/>
      <w:r w:rsidR="00FC181F" w:rsidRPr="00BD7FAA">
        <w:t>k.o.Kotoriba</w:t>
      </w:r>
      <w:proofErr w:type="spellEnd"/>
      <w:r w:rsidR="00FC181F" w:rsidRPr="00BD7FAA">
        <w:t xml:space="preserve"> – ORANICA POJATIŠĆE ( Poduzetnička zona Jug u </w:t>
      </w:r>
      <w:proofErr w:type="spellStart"/>
      <w:r w:rsidR="00FC181F" w:rsidRPr="00BD7FAA">
        <w:t>Kotoribi</w:t>
      </w:r>
      <w:proofErr w:type="spellEnd"/>
      <w:r w:rsidR="00FC181F" w:rsidRPr="00BD7FAA">
        <w:t>) površine 7613 m2, upisana u z.k.ul.br. 2854</w:t>
      </w:r>
    </w:p>
    <w:p w:rsidR="00FC181F" w:rsidRPr="00BD7FAA" w:rsidRDefault="00FC181F" w:rsidP="00FC181F">
      <w:r w:rsidRPr="00BD7FAA">
        <w:t xml:space="preserve">- početni iznos kupoprodajne cijene nekretnine iznosi  </w:t>
      </w:r>
      <w:r w:rsidR="00BD7FAA" w:rsidRPr="00BD7FAA">
        <w:t xml:space="preserve">49.500,00 eura. </w:t>
      </w:r>
    </w:p>
    <w:p w:rsidR="00FC181F" w:rsidRPr="00BD7FAA" w:rsidRDefault="00BD7FAA" w:rsidP="00FC181F">
      <w:r w:rsidRPr="00BD7FAA">
        <w:t>11</w:t>
      </w:r>
      <w:r w:rsidR="00FC181F" w:rsidRPr="00BD7FAA">
        <w:t xml:space="preserve">. k.č.br. 5669/26 </w:t>
      </w:r>
      <w:proofErr w:type="spellStart"/>
      <w:r w:rsidR="00FC181F" w:rsidRPr="00BD7FAA">
        <w:t>k.o.Kotoriba</w:t>
      </w:r>
      <w:proofErr w:type="spellEnd"/>
      <w:r w:rsidR="00FC181F" w:rsidRPr="00BD7FAA">
        <w:t xml:space="preserve"> – ORANICA POJATIŠĆE ( Poduzetnička zona Jug u </w:t>
      </w:r>
      <w:proofErr w:type="spellStart"/>
      <w:r w:rsidR="00FC181F" w:rsidRPr="00BD7FAA">
        <w:t>Kotoribi</w:t>
      </w:r>
      <w:proofErr w:type="spellEnd"/>
      <w:r w:rsidR="00FC181F" w:rsidRPr="00BD7FAA">
        <w:t>) površine 7613 m2, upisana u z.k.ul.br. 2854</w:t>
      </w:r>
    </w:p>
    <w:p w:rsidR="00FC181F" w:rsidRPr="00BD7FAA" w:rsidRDefault="00FC181F" w:rsidP="00FC181F">
      <w:r w:rsidRPr="00BD7FAA">
        <w:t xml:space="preserve">- početni iznos kupoprodajne cijene nekretnine iznosi  </w:t>
      </w:r>
      <w:r w:rsidR="00BD7FAA" w:rsidRPr="00BD7FAA">
        <w:t xml:space="preserve">49.500,00 eura. </w:t>
      </w:r>
      <w:r w:rsidRPr="00BD7FAA">
        <w:t xml:space="preserve"> </w:t>
      </w:r>
    </w:p>
    <w:p w:rsidR="00FC181F" w:rsidRPr="008A4C3F" w:rsidRDefault="008A4C3F" w:rsidP="00FC181F">
      <w:r w:rsidRPr="008A4C3F">
        <w:t>12</w:t>
      </w:r>
      <w:r w:rsidR="00FC181F" w:rsidRPr="008A4C3F">
        <w:t xml:space="preserve">. k.č.br. 5669/27 </w:t>
      </w:r>
      <w:proofErr w:type="spellStart"/>
      <w:r w:rsidR="00FC181F" w:rsidRPr="008A4C3F">
        <w:t>k.o.Kotoriba</w:t>
      </w:r>
      <w:proofErr w:type="spellEnd"/>
      <w:r w:rsidR="00FC181F" w:rsidRPr="008A4C3F">
        <w:t xml:space="preserve"> – ORANICA POJATIŠĆE ( Poduzetnička zona Jug u </w:t>
      </w:r>
      <w:proofErr w:type="spellStart"/>
      <w:r w:rsidR="00FC181F" w:rsidRPr="008A4C3F">
        <w:t>Kotoribi</w:t>
      </w:r>
      <w:proofErr w:type="spellEnd"/>
      <w:r w:rsidR="00FC181F" w:rsidRPr="008A4C3F">
        <w:t>) površine 6657 m2, upisana u z.k.ul.br. 2854</w:t>
      </w:r>
    </w:p>
    <w:p w:rsidR="00FC181F" w:rsidRDefault="00FC181F" w:rsidP="00FC181F">
      <w:r w:rsidRPr="008A4C3F">
        <w:t xml:space="preserve">- početni iznos kupoprodajne cijene nekretnine iznosi  </w:t>
      </w:r>
      <w:r w:rsidR="008A4C3F" w:rsidRPr="008A4C3F">
        <w:t xml:space="preserve">43.300,00 eura. </w:t>
      </w:r>
    </w:p>
    <w:p w:rsidR="008A4C3F" w:rsidRDefault="008A4C3F" w:rsidP="00FC181F">
      <w:r>
        <w:t xml:space="preserve">13. k.č.br. 5669/30 k.o. </w:t>
      </w:r>
      <w:proofErr w:type="spellStart"/>
      <w:r>
        <w:t>Kotoriba</w:t>
      </w:r>
      <w:proofErr w:type="spellEnd"/>
      <w:r>
        <w:t xml:space="preserve"> – ORANICA POJATIŠĆE (Poduzetnička zona Jug U </w:t>
      </w:r>
      <w:proofErr w:type="spellStart"/>
      <w:r>
        <w:t>Kotoribi</w:t>
      </w:r>
      <w:proofErr w:type="spellEnd"/>
      <w:r>
        <w:t>) površine 1548 m2, upisana u z.k.ul.br. 2854</w:t>
      </w:r>
    </w:p>
    <w:p w:rsidR="008A4C3F" w:rsidRDefault="008A4C3F" w:rsidP="00FC181F">
      <w:r>
        <w:t>- početni iznos kupoprodajne cijene nekretnine iznosi 10.100,00 eura.</w:t>
      </w:r>
    </w:p>
    <w:p w:rsidR="008A4C3F" w:rsidRDefault="008A4C3F" w:rsidP="008A4C3F">
      <w:r>
        <w:t xml:space="preserve">14. k.č.br. 5669/31 k.o. </w:t>
      </w:r>
      <w:proofErr w:type="spellStart"/>
      <w:r>
        <w:t>Kotoriba</w:t>
      </w:r>
      <w:proofErr w:type="spellEnd"/>
      <w:r>
        <w:t xml:space="preserve"> – ORANICA POJATIŠĆE (Poduzetnička zona Jug U </w:t>
      </w:r>
      <w:proofErr w:type="spellStart"/>
      <w:r>
        <w:t>Kotoribi</w:t>
      </w:r>
      <w:proofErr w:type="spellEnd"/>
      <w:r>
        <w:t>) površine 1838 m2, upisana u z.k.ul.br. 2854</w:t>
      </w:r>
    </w:p>
    <w:p w:rsidR="008A4C3F" w:rsidRDefault="008A4C3F" w:rsidP="008A4C3F">
      <w:r>
        <w:t>- početni iznos kupoprodajne cijene nekretnine iznosi 11.900,00 eura.</w:t>
      </w:r>
    </w:p>
    <w:p w:rsidR="008A4C3F" w:rsidRDefault="008A4C3F" w:rsidP="00FC181F"/>
    <w:p w:rsidR="008A4C3F" w:rsidRPr="008A4C3F" w:rsidRDefault="008A4C3F" w:rsidP="00FC181F"/>
    <w:bookmarkEnd w:id="0"/>
    <w:p w:rsidR="00FC181F" w:rsidRDefault="00FC181F" w:rsidP="00FC181F">
      <w:pPr>
        <w:rPr>
          <w:color w:val="FF0000"/>
        </w:rPr>
      </w:pPr>
    </w:p>
    <w:p w:rsidR="005656A5" w:rsidRDefault="005656A5" w:rsidP="00FC181F">
      <w:pPr>
        <w:rPr>
          <w:color w:val="FF0000"/>
        </w:rPr>
      </w:pPr>
    </w:p>
    <w:p w:rsidR="008A4C3F" w:rsidRDefault="008A4C3F" w:rsidP="00FC181F">
      <w:pPr>
        <w:rPr>
          <w:color w:val="FF0000"/>
        </w:rPr>
      </w:pPr>
    </w:p>
    <w:p w:rsidR="006C71E9" w:rsidRDefault="006C71E9" w:rsidP="006C71E9">
      <w:pPr>
        <w:jc w:val="center"/>
      </w:pPr>
      <w:r>
        <w:lastRenderedPageBreak/>
        <w:t xml:space="preserve">Članak 2. </w:t>
      </w:r>
    </w:p>
    <w:p w:rsidR="006C71E9" w:rsidRDefault="006C71E9" w:rsidP="006C71E9">
      <w:r>
        <w:t>Utvrđuje se, da će nekretnine iz Članka 1. ove Odluke biti izložene prodaji natječajem koji će se provesti usmenim javnim nadmetanjem (tekst natječaja nalazi se u prilogu ove Odluke i čini njezin sastavni dio).</w:t>
      </w:r>
    </w:p>
    <w:p w:rsidR="006C71E9" w:rsidRPr="00FC181F" w:rsidRDefault="006C71E9" w:rsidP="00FC181F">
      <w:pPr>
        <w:rPr>
          <w:color w:val="FF0000"/>
        </w:rPr>
      </w:pPr>
    </w:p>
    <w:p w:rsidR="00F31894" w:rsidRPr="005656A5" w:rsidRDefault="00496EDD" w:rsidP="00F31894">
      <w:pPr>
        <w:jc w:val="center"/>
      </w:pPr>
      <w:r w:rsidRPr="005656A5">
        <w:t xml:space="preserve">Članak 3. </w:t>
      </w:r>
    </w:p>
    <w:p w:rsidR="00F31894" w:rsidRPr="005656A5" w:rsidRDefault="00F31894" w:rsidP="00F31894">
      <w:r w:rsidRPr="005656A5">
        <w:t>Za provedbu javnog nadmetanja imenuje se Povjerenstvo u sastavu:</w:t>
      </w:r>
    </w:p>
    <w:p w:rsidR="000E01B7" w:rsidRPr="005656A5" w:rsidRDefault="000E01B7" w:rsidP="00F31894">
      <w:r w:rsidRPr="005656A5">
        <w:t xml:space="preserve">1. </w:t>
      </w:r>
      <w:proofErr w:type="spellStart"/>
      <w:r w:rsidRPr="005656A5">
        <w:t>Fleten</w:t>
      </w:r>
      <w:proofErr w:type="spellEnd"/>
      <w:r w:rsidRPr="005656A5">
        <w:t xml:space="preserve"> Goran, predsjednik,</w:t>
      </w:r>
    </w:p>
    <w:p w:rsidR="000E01B7" w:rsidRPr="005656A5" w:rsidRDefault="000F2465" w:rsidP="00F31894">
      <w:r w:rsidRPr="005656A5">
        <w:t xml:space="preserve">2. </w:t>
      </w:r>
      <w:proofErr w:type="spellStart"/>
      <w:r w:rsidRPr="005656A5">
        <w:t>Hinko</w:t>
      </w:r>
      <w:proofErr w:type="spellEnd"/>
      <w:r w:rsidRPr="005656A5">
        <w:t xml:space="preserve"> </w:t>
      </w:r>
      <w:proofErr w:type="spellStart"/>
      <w:r w:rsidRPr="005656A5">
        <w:t>Virgej</w:t>
      </w:r>
      <w:proofErr w:type="spellEnd"/>
      <w:r w:rsidR="000E01B7" w:rsidRPr="005656A5">
        <w:t>, član,</w:t>
      </w:r>
    </w:p>
    <w:p w:rsidR="004F14D3" w:rsidRPr="005656A5" w:rsidRDefault="000F2465" w:rsidP="00F31894">
      <w:r w:rsidRPr="005656A5">
        <w:t>3.</w:t>
      </w:r>
      <w:r w:rsidR="008D24F4" w:rsidRPr="005656A5">
        <w:t xml:space="preserve"> </w:t>
      </w:r>
      <w:r w:rsidR="004917E0" w:rsidRPr="005656A5">
        <w:t xml:space="preserve"> Zoran Čižmešija</w:t>
      </w:r>
      <w:r w:rsidR="000E01B7" w:rsidRPr="005656A5">
        <w:t xml:space="preserve">, član. </w:t>
      </w:r>
    </w:p>
    <w:p w:rsidR="000612AB" w:rsidRPr="00FC181F" w:rsidRDefault="000612AB" w:rsidP="00F31894">
      <w:pPr>
        <w:rPr>
          <w:color w:val="FF0000"/>
        </w:rPr>
      </w:pPr>
    </w:p>
    <w:p w:rsidR="00496EDD" w:rsidRPr="00053C33" w:rsidRDefault="00496EDD" w:rsidP="00496EDD">
      <w:pPr>
        <w:jc w:val="center"/>
      </w:pPr>
      <w:r w:rsidRPr="00053C33">
        <w:t xml:space="preserve">Članak 4. </w:t>
      </w:r>
    </w:p>
    <w:p w:rsidR="00496EDD" w:rsidRPr="00053C33" w:rsidRDefault="00496EDD" w:rsidP="00496EDD">
      <w:r w:rsidRPr="00053C33">
        <w:t xml:space="preserve">Ovom Odlukom ovlašćuje se načelnik Općine </w:t>
      </w:r>
      <w:proofErr w:type="spellStart"/>
      <w:r w:rsidRPr="00053C33">
        <w:t>Kotoriba</w:t>
      </w:r>
      <w:proofErr w:type="spellEnd"/>
      <w:r w:rsidRPr="00053C33">
        <w:t xml:space="preserve"> za</w:t>
      </w:r>
      <w:r w:rsidR="000F2465" w:rsidRPr="00053C33">
        <w:t xml:space="preserve"> donošenje Odluke o najpovoljnijoj ponudi i </w:t>
      </w:r>
      <w:r w:rsidRPr="00053C33">
        <w:t xml:space="preserve"> zaključivanje ugovora po</w:t>
      </w:r>
      <w:r w:rsidR="000F2465" w:rsidRPr="00053C33">
        <w:t xml:space="preserve"> provedenom postupku natječaja.</w:t>
      </w:r>
    </w:p>
    <w:p w:rsidR="00496EDD" w:rsidRPr="00053C33" w:rsidRDefault="00496EDD" w:rsidP="00496EDD"/>
    <w:p w:rsidR="00496EDD" w:rsidRPr="00053C33" w:rsidRDefault="00496EDD" w:rsidP="00496EDD">
      <w:pPr>
        <w:jc w:val="center"/>
      </w:pPr>
      <w:r w:rsidRPr="00053C33">
        <w:t xml:space="preserve">Članak 5. </w:t>
      </w:r>
    </w:p>
    <w:p w:rsidR="00496EDD" w:rsidRPr="00053C33" w:rsidRDefault="00496EDD" w:rsidP="00496EDD">
      <w:r w:rsidRPr="00053C33">
        <w:t>Natječaj će se objaviti u lokalnom listu „Međimurje“</w:t>
      </w:r>
      <w:r w:rsidR="000F2465" w:rsidRPr="00053C33">
        <w:t xml:space="preserve"> i na službenoj mrežnoj </w:t>
      </w:r>
      <w:r w:rsidRPr="00053C33">
        <w:t xml:space="preserve">stranici Općine </w:t>
      </w:r>
      <w:proofErr w:type="spellStart"/>
      <w:r w:rsidRPr="00053C33">
        <w:t>Kotoriba</w:t>
      </w:r>
      <w:proofErr w:type="spellEnd"/>
      <w:r w:rsidRPr="00053C33">
        <w:t>.</w:t>
      </w:r>
    </w:p>
    <w:p w:rsidR="00496EDD" w:rsidRPr="00053C33" w:rsidRDefault="00496EDD" w:rsidP="00496EDD"/>
    <w:p w:rsidR="00496EDD" w:rsidRPr="00053C33" w:rsidRDefault="00496EDD" w:rsidP="00496EDD">
      <w:pPr>
        <w:jc w:val="center"/>
      </w:pPr>
      <w:r w:rsidRPr="00053C33">
        <w:t>Članak 6.</w:t>
      </w:r>
    </w:p>
    <w:p w:rsidR="00496EDD" w:rsidRPr="00053C33" w:rsidRDefault="00496EDD" w:rsidP="00496EDD">
      <w:r w:rsidRPr="00053C33">
        <w:t xml:space="preserve">Odluka stupa na snagu osmog dana od dana objave u Službenom glasniku Međimurske županije. </w:t>
      </w:r>
    </w:p>
    <w:p w:rsidR="00F31894" w:rsidRPr="00053C33" w:rsidRDefault="00F31894" w:rsidP="00F31894"/>
    <w:p w:rsidR="000F2465" w:rsidRPr="00053C33" w:rsidRDefault="000F2465" w:rsidP="00F31894"/>
    <w:p w:rsidR="000F2465" w:rsidRPr="00053C33" w:rsidRDefault="000F2465" w:rsidP="00F31894"/>
    <w:p w:rsidR="00F31894" w:rsidRPr="00053C33" w:rsidRDefault="00F31894" w:rsidP="00F31894">
      <w:pPr>
        <w:jc w:val="center"/>
      </w:pPr>
      <w:r w:rsidRPr="00053C33">
        <w:t xml:space="preserve">                                                                                OPĆINSKO VIJEĆE OPĆINE KOTORIBA</w:t>
      </w:r>
    </w:p>
    <w:p w:rsidR="00F31894" w:rsidRPr="00053C33" w:rsidRDefault="00F31894" w:rsidP="00F31894">
      <w:pPr>
        <w:jc w:val="center"/>
      </w:pPr>
      <w:r w:rsidRPr="00053C33">
        <w:t xml:space="preserve">                                                                                 Predsjednik Općinskog vijeća</w:t>
      </w:r>
    </w:p>
    <w:p w:rsidR="00F31894" w:rsidRPr="00053C33" w:rsidRDefault="00F31894" w:rsidP="00F31894">
      <w:pPr>
        <w:jc w:val="center"/>
      </w:pPr>
      <w:r w:rsidRPr="00053C33">
        <w:t xml:space="preserve">                                                                               </w:t>
      </w:r>
      <w:proofErr w:type="spellStart"/>
      <w:r w:rsidR="000F2465" w:rsidRPr="00053C33">
        <w:t>Hinko</w:t>
      </w:r>
      <w:proofErr w:type="spellEnd"/>
      <w:r w:rsidR="000F2465" w:rsidRPr="00053C33">
        <w:t xml:space="preserve"> </w:t>
      </w:r>
      <w:proofErr w:type="spellStart"/>
      <w:r w:rsidR="000F2465" w:rsidRPr="00053C33">
        <w:t>Virgej</w:t>
      </w:r>
      <w:proofErr w:type="spellEnd"/>
      <w:r w:rsidR="000F2465" w:rsidRPr="00053C33">
        <w:t xml:space="preserve"> </w:t>
      </w:r>
    </w:p>
    <w:p w:rsidR="00BE671A" w:rsidRPr="00FC181F" w:rsidRDefault="00BE671A" w:rsidP="00ED67E4">
      <w:pPr>
        <w:rPr>
          <w:color w:val="FF0000"/>
        </w:rPr>
      </w:pPr>
    </w:p>
    <w:p w:rsidR="007E1FB7" w:rsidRPr="00FC181F" w:rsidRDefault="007E1FB7">
      <w:pPr>
        <w:rPr>
          <w:color w:val="FF0000"/>
        </w:rPr>
      </w:pPr>
    </w:p>
    <w:p w:rsidR="0066683E" w:rsidRPr="00FC181F" w:rsidRDefault="0066683E">
      <w:pPr>
        <w:rPr>
          <w:color w:val="FF0000"/>
        </w:rPr>
      </w:pPr>
    </w:p>
    <w:p w:rsidR="0066683E" w:rsidRDefault="0066683E">
      <w:pPr>
        <w:rPr>
          <w:color w:val="FF0000"/>
        </w:rPr>
      </w:pPr>
    </w:p>
    <w:p w:rsidR="00754BC0" w:rsidRDefault="00754BC0">
      <w:pPr>
        <w:rPr>
          <w:color w:val="FF0000"/>
        </w:rPr>
      </w:pPr>
    </w:p>
    <w:p w:rsidR="00754BC0" w:rsidRPr="00FC181F" w:rsidRDefault="00754BC0">
      <w:pPr>
        <w:rPr>
          <w:color w:val="FF0000"/>
        </w:rPr>
      </w:pPr>
    </w:p>
    <w:p w:rsidR="0066683E" w:rsidRPr="00FC181F" w:rsidRDefault="0066683E">
      <w:pPr>
        <w:rPr>
          <w:color w:val="FF0000"/>
        </w:rPr>
      </w:pPr>
    </w:p>
    <w:p w:rsidR="0066683E" w:rsidRPr="00754BC0" w:rsidRDefault="0066683E">
      <w:r w:rsidRPr="00754BC0">
        <w:t xml:space="preserve">OPĆINA KOTORIBA </w:t>
      </w:r>
    </w:p>
    <w:p w:rsidR="0066683E" w:rsidRPr="00754BC0" w:rsidRDefault="0066683E">
      <w:r w:rsidRPr="00754BC0">
        <w:t>Na temelju Odluke Općinskog vijeća</w:t>
      </w:r>
      <w:r w:rsidR="00152F3A" w:rsidRPr="00754BC0">
        <w:t xml:space="preserve"> Općine </w:t>
      </w:r>
      <w:proofErr w:type="spellStart"/>
      <w:r w:rsidR="00152F3A" w:rsidRPr="00754BC0">
        <w:t>Kotoriba</w:t>
      </w:r>
      <w:proofErr w:type="spellEnd"/>
      <w:r w:rsidR="00152F3A" w:rsidRPr="00754BC0">
        <w:t xml:space="preserve"> od </w:t>
      </w:r>
      <w:r w:rsidR="00EC58B1" w:rsidRPr="00754BC0">
        <w:t xml:space="preserve"> </w:t>
      </w:r>
      <w:r w:rsidR="00E97628">
        <w:t>12. ožujka</w:t>
      </w:r>
      <w:bookmarkStart w:id="1" w:name="_GoBack"/>
      <w:bookmarkEnd w:id="1"/>
      <w:r w:rsidR="00EC58B1" w:rsidRPr="00754BC0">
        <w:t xml:space="preserve"> 2024</w:t>
      </w:r>
      <w:r w:rsidR="00AC25F0" w:rsidRPr="00754BC0">
        <w:t>.</w:t>
      </w:r>
      <w:r w:rsidRPr="00754BC0">
        <w:t xml:space="preserve">godine, raspisuje se </w:t>
      </w:r>
    </w:p>
    <w:p w:rsidR="0066683E" w:rsidRPr="00754BC0" w:rsidRDefault="0066683E"/>
    <w:p w:rsidR="0066683E" w:rsidRPr="00754BC0" w:rsidRDefault="0066683E"/>
    <w:p w:rsidR="0066683E" w:rsidRPr="00754BC0" w:rsidRDefault="0066683E" w:rsidP="0066683E">
      <w:pPr>
        <w:jc w:val="center"/>
      </w:pPr>
      <w:r w:rsidRPr="00754BC0">
        <w:t>NATJEČAJ</w:t>
      </w:r>
    </w:p>
    <w:p w:rsidR="0066683E" w:rsidRPr="00754BC0" w:rsidRDefault="0066683E" w:rsidP="0066683E">
      <w:pPr>
        <w:jc w:val="center"/>
      </w:pPr>
      <w:r w:rsidRPr="00754BC0">
        <w:t>za prodaju nekretnina</w:t>
      </w:r>
      <w:r w:rsidR="00EC58B1" w:rsidRPr="00754BC0">
        <w:t xml:space="preserve"> u Poduzetničkoj zoni Jug </w:t>
      </w:r>
      <w:r w:rsidRPr="00754BC0">
        <w:t xml:space="preserve"> (gradilišta za objekte gospodarske djelatnosti)</w:t>
      </w:r>
    </w:p>
    <w:p w:rsidR="0066683E" w:rsidRPr="00754BC0" w:rsidRDefault="0066683E" w:rsidP="0066683E">
      <w:pPr>
        <w:jc w:val="center"/>
      </w:pPr>
      <w:r w:rsidRPr="00754BC0">
        <w:t>usmenim javnim nadmetanjem</w:t>
      </w:r>
    </w:p>
    <w:p w:rsidR="0066683E" w:rsidRPr="000F2465" w:rsidRDefault="0066683E" w:rsidP="0066683E">
      <w:pPr>
        <w:jc w:val="center"/>
        <w:rPr>
          <w:color w:val="FF0000"/>
        </w:rPr>
      </w:pPr>
    </w:p>
    <w:p w:rsidR="0066683E" w:rsidRPr="00754BC0" w:rsidRDefault="0066683E" w:rsidP="0066683E">
      <w:r w:rsidRPr="00754BC0">
        <w:t>1. Predmet prodaje u  su nekretnine-gradilišta za objekte gospodarske d</w:t>
      </w:r>
      <w:r w:rsidR="001879FA" w:rsidRPr="00754BC0">
        <w:t>jelatnosti ( u daljnjem tekstu:</w:t>
      </w:r>
      <w:r w:rsidRPr="00754BC0">
        <w:t xml:space="preserve"> GRADILIŠTA) u vlasništvu Općine </w:t>
      </w:r>
      <w:proofErr w:type="spellStart"/>
      <w:r w:rsidRPr="00754BC0">
        <w:t>Kotoriba</w:t>
      </w:r>
      <w:proofErr w:type="spellEnd"/>
      <w:r w:rsidRPr="00754BC0">
        <w:t xml:space="preserve"> ( u daljnjem tekstu : OPĆINA) i to: </w:t>
      </w:r>
    </w:p>
    <w:p w:rsidR="00754BC0" w:rsidRPr="002C2DB3" w:rsidRDefault="00754BC0" w:rsidP="00754BC0">
      <w:r w:rsidRPr="002C2DB3">
        <w:t xml:space="preserve">1. k.č.br. 5669/16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8492 m2, upisana u z.k.ul.br. 2854</w:t>
      </w:r>
    </w:p>
    <w:p w:rsidR="00754BC0" w:rsidRPr="002C2DB3" w:rsidRDefault="00754BC0" w:rsidP="00754BC0">
      <w:r w:rsidRPr="002C2DB3">
        <w:t xml:space="preserve">- početni iznos kupoprodajne cijene nekretnine iznosi  55.200,00 eura.  </w:t>
      </w:r>
    </w:p>
    <w:p w:rsidR="00754BC0" w:rsidRPr="002C2DB3" w:rsidRDefault="00754BC0" w:rsidP="00754BC0">
      <w:r w:rsidRPr="002C2DB3">
        <w:t xml:space="preserve">2. k.č.br. 5669/17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7999 m2, upisana u z.k.ul.br. 2854</w:t>
      </w:r>
    </w:p>
    <w:p w:rsidR="00754BC0" w:rsidRPr="002C2DB3" w:rsidRDefault="00754BC0" w:rsidP="00754BC0">
      <w:r w:rsidRPr="002C2DB3">
        <w:t xml:space="preserve">- početni iznos kupoprodajne cijene nekretnine iznosi  52.000,00 eura.  </w:t>
      </w:r>
    </w:p>
    <w:p w:rsidR="00754BC0" w:rsidRPr="002C2DB3" w:rsidRDefault="00754BC0" w:rsidP="00754BC0">
      <w:r w:rsidRPr="002C2DB3">
        <w:t xml:space="preserve">3. k.č.br. 5669/18 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8221 m2, upisana u z.k.ul.br. 2854</w:t>
      </w:r>
    </w:p>
    <w:p w:rsidR="00754BC0" w:rsidRPr="002C2DB3" w:rsidRDefault="00754BC0" w:rsidP="00754BC0">
      <w:r w:rsidRPr="002C2DB3">
        <w:t xml:space="preserve">- početni iznos kupoprodajne cijene nekretnine iznosi  53.400,00 eura. </w:t>
      </w:r>
    </w:p>
    <w:p w:rsidR="00754BC0" w:rsidRPr="002C2DB3" w:rsidRDefault="00754BC0" w:rsidP="00754BC0">
      <w:r w:rsidRPr="002C2DB3">
        <w:t xml:space="preserve">4. k.č.br. 5669/19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8444 m2, upisana u z.k.ul.br. 2854</w:t>
      </w:r>
    </w:p>
    <w:p w:rsidR="00754BC0" w:rsidRPr="002C2DB3" w:rsidRDefault="00754BC0" w:rsidP="00754BC0">
      <w:r w:rsidRPr="002C2DB3">
        <w:t>- početni iznos kupoprodajne cijene nekretnine iznosi  54.900,00 eura.</w:t>
      </w:r>
    </w:p>
    <w:p w:rsidR="00754BC0" w:rsidRPr="000A6D88" w:rsidRDefault="00754BC0" w:rsidP="00754BC0">
      <w:r w:rsidRPr="000A6D88">
        <w:t xml:space="preserve">5. k.č.br. 5669/20 </w:t>
      </w:r>
      <w:proofErr w:type="spellStart"/>
      <w:r w:rsidRPr="000A6D88">
        <w:t>k.o.Kotoriba</w:t>
      </w:r>
      <w:proofErr w:type="spellEnd"/>
      <w:r w:rsidRPr="000A6D88">
        <w:t xml:space="preserve"> – ORANICA POJATIŠĆE ( Poduzetnička zona Jug u </w:t>
      </w:r>
      <w:proofErr w:type="spellStart"/>
      <w:r w:rsidRPr="000A6D88">
        <w:t>Kotoribi</w:t>
      </w:r>
      <w:proofErr w:type="spellEnd"/>
      <w:r w:rsidRPr="000A6D88">
        <w:t>) površine 8688 m2, upisana u z.k.ul.br. 2854</w:t>
      </w:r>
    </w:p>
    <w:p w:rsidR="00754BC0" w:rsidRPr="000A6D88" w:rsidRDefault="00754BC0" w:rsidP="00754BC0">
      <w:r w:rsidRPr="000A6D88">
        <w:t xml:space="preserve">- početni iznos kupoprodajne cijene nekretnine iznosi  </w:t>
      </w:r>
      <w:r>
        <w:t>56.5</w:t>
      </w:r>
      <w:r w:rsidRPr="000A6D88">
        <w:t xml:space="preserve">00,00 eura. </w:t>
      </w:r>
    </w:p>
    <w:p w:rsidR="00754BC0" w:rsidRPr="000A6D88" w:rsidRDefault="00754BC0" w:rsidP="00754BC0">
      <w:r w:rsidRPr="000A6D88">
        <w:t xml:space="preserve">6. k.č.br. 5669/21 </w:t>
      </w:r>
      <w:proofErr w:type="spellStart"/>
      <w:r w:rsidRPr="000A6D88">
        <w:t>k.o.Kotoriba</w:t>
      </w:r>
      <w:proofErr w:type="spellEnd"/>
      <w:r w:rsidRPr="000A6D88">
        <w:t xml:space="preserve"> – ORANICA POJATIŠĆE ( Poduzetnička zona Jug u </w:t>
      </w:r>
      <w:proofErr w:type="spellStart"/>
      <w:r w:rsidRPr="000A6D88">
        <w:t>Kotoribi</w:t>
      </w:r>
      <w:proofErr w:type="spellEnd"/>
      <w:r w:rsidRPr="000A6D88">
        <w:t>) površine 12134 m2, upisana u z.k.ul.br. 2854</w:t>
      </w:r>
    </w:p>
    <w:p w:rsidR="00754BC0" w:rsidRPr="000A6D88" w:rsidRDefault="00754BC0" w:rsidP="00754BC0">
      <w:r w:rsidRPr="000A6D88">
        <w:t>- početni iznos kupoprodajne cijene nekretnine iznosi  78.900,00 eura.</w:t>
      </w:r>
    </w:p>
    <w:p w:rsidR="00754BC0" w:rsidRPr="00414D21" w:rsidRDefault="00754BC0" w:rsidP="00754BC0">
      <w:r>
        <w:t>7</w:t>
      </w:r>
      <w:r w:rsidRPr="00414D21">
        <w:t xml:space="preserve">. k.č.br. 5669/22 </w:t>
      </w:r>
      <w:proofErr w:type="spellStart"/>
      <w:r w:rsidRPr="00414D21">
        <w:t>k.o.Kotoriba</w:t>
      </w:r>
      <w:proofErr w:type="spellEnd"/>
      <w:r w:rsidRPr="00414D21">
        <w:t xml:space="preserve"> – ORANICA POJATIŠĆE ( Poduzetnička zona Jug u </w:t>
      </w:r>
      <w:proofErr w:type="spellStart"/>
      <w:r w:rsidRPr="00414D21">
        <w:t>Kotoribi</w:t>
      </w:r>
      <w:proofErr w:type="spellEnd"/>
      <w:r w:rsidRPr="00414D21">
        <w:t>) površine 9838 m2, upisana u z.k.ul.br. 2854</w:t>
      </w:r>
    </w:p>
    <w:p w:rsidR="00754BC0" w:rsidRPr="005E356B" w:rsidRDefault="00754BC0" w:rsidP="00754BC0">
      <w:r w:rsidRPr="005E356B">
        <w:t>- početni iznos kupoprodajne cijene nekretnine iznosi  63.900,00 eura.</w:t>
      </w:r>
    </w:p>
    <w:p w:rsidR="00754BC0" w:rsidRPr="005E356B" w:rsidRDefault="00754BC0" w:rsidP="00754BC0">
      <w:r w:rsidRPr="005E356B">
        <w:t xml:space="preserve">8. k.č.br. 5669/23 </w:t>
      </w:r>
      <w:proofErr w:type="spellStart"/>
      <w:r w:rsidRPr="005E356B">
        <w:t>k.o.Kotoriba</w:t>
      </w:r>
      <w:proofErr w:type="spellEnd"/>
      <w:r w:rsidRPr="005E356B">
        <w:t xml:space="preserve"> – ORANICA POJATIŠĆE ( Poduzetnička zona Jug u </w:t>
      </w:r>
      <w:proofErr w:type="spellStart"/>
      <w:r w:rsidRPr="005E356B">
        <w:t>Kotoribi</w:t>
      </w:r>
      <w:proofErr w:type="spellEnd"/>
      <w:r w:rsidRPr="005E356B">
        <w:t>) površine 7618 m2, upisana u z.k.ul.br. 2854</w:t>
      </w:r>
    </w:p>
    <w:p w:rsidR="00754BC0" w:rsidRPr="005E356B" w:rsidRDefault="00754BC0" w:rsidP="00754BC0">
      <w:r w:rsidRPr="005E356B">
        <w:lastRenderedPageBreak/>
        <w:t>- početni iznos kupoprodajne cijene nekretnine iznosi  49.500,00 eura.</w:t>
      </w:r>
    </w:p>
    <w:p w:rsidR="00754BC0" w:rsidRPr="005E356B" w:rsidRDefault="00754BC0" w:rsidP="00754BC0">
      <w:r w:rsidRPr="005E356B">
        <w:t xml:space="preserve">9. k.č.br. 5669/24 </w:t>
      </w:r>
      <w:proofErr w:type="spellStart"/>
      <w:r w:rsidRPr="005E356B">
        <w:t>k.o.Kotoriba</w:t>
      </w:r>
      <w:proofErr w:type="spellEnd"/>
      <w:r w:rsidRPr="005E356B">
        <w:t xml:space="preserve"> – ORANICA POJATIŠĆE ( Poduzetnička zona Jug u </w:t>
      </w:r>
      <w:proofErr w:type="spellStart"/>
      <w:r w:rsidRPr="005E356B">
        <w:t>Kotoribi</w:t>
      </w:r>
      <w:proofErr w:type="spellEnd"/>
      <w:r w:rsidRPr="005E356B">
        <w:t>) površine 7613 m2, upisana u z.k.ul.br. 2854</w:t>
      </w:r>
    </w:p>
    <w:p w:rsidR="00754BC0" w:rsidRPr="005E356B" w:rsidRDefault="00754BC0" w:rsidP="00754BC0">
      <w:r w:rsidRPr="005E356B">
        <w:t>- početni iznos kupoprodajne cijene nekretnine iznosi  49.500,00 eura.</w:t>
      </w:r>
    </w:p>
    <w:p w:rsidR="00754BC0" w:rsidRPr="00BD7FAA" w:rsidRDefault="00754BC0" w:rsidP="00754BC0">
      <w:r w:rsidRPr="00BD7FAA">
        <w:t xml:space="preserve">10. k.č.br. 5669/25 </w:t>
      </w:r>
      <w:proofErr w:type="spellStart"/>
      <w:r w:rsidRPr="00BD7FAA">
        <w:t>k.o.Kotoriba</w:t>
      </w:r>
      <w:proofErr w:type="spellEnd"/>
      <w:r w:rsidRPr="00BD7FAA">
        <w:t xml:space="preserve"> – ORANICA POJATIŠĆE ( Poduzetnička zona Jug u </w:t>
      </w:r>
      <w:proofErr w:type="spellStart"/>
      <w:r w:rsidRPr="00BD7FAA">
        <w:t>Kotoribi</w:t>
      </w:r>
      <w:proofErr w:type="spellEnd"/>
      <w:r w:rsidRPr="00BD7FAA">
        <w:t>) površine 7613 m2, upisana u z.k.ul.br. 2854</w:t>
      </w:r>
    </w:p>
    <w:p w:rsidR="00754BC0" w:rsidRPr="00BD7FAA" w:rsidRDefault="00754BC0" w:rsidP="00754BC0">
      <w:r w:rsidRPr="00BD7FAA">
        <w:t xml:space="preserve">- početni iznos kupoprodajne cijene nekretnine iznosi  49.500,00 eura. </w:t>
      </w:r>
    </w:p>
    <w:p w:rsidR="00754BC0" w:rsidRPr="00BD7FAA" w:rsidRDefault="00754BC0" w:rsidP="00754BC0">
      <w:r w:rsidRPr="00BD7FAA">
        <w:t xml:space="preserve">11. k.č.br. 5669/26 </w:t>
      </w:r>
      <w:proofErr w:type="spellStart"/>
      <w:r w:rsidRPr="00BD7FAA">
        <w:t>k.o.Kotoriba</w:t>
      </w:r>
      <w:proofErr w:type="spellEnd"/>
      <w:r w:rsidRPr="00BD7FAA">
        <w:t xml:space="preserve"> – ORANICA POJATIŠĆE ( Poduzetnička zona Jug u </w:t>
      </w:r>
      <w:proofErr w:type="spellStart"/>
      <w:r w:rsidRPr="00BD7FAA">
        <w:t>Kotoribi</w:t>
      </w:r>
      <w:proofErr w:type="spellEnd"/>
      <w:r w:rsidRPr="00BD7FAA">
        <w:t>) površine 7613 m2, upisana u z.k.ul.br. 2854</w:t>
      </w:r>
    </w:p>
    <w:p w:rsidR="00754BC0" w:rsidRPr="00BD7FAA" w:rsidRDefault="00754BC0" w:rsidP="00754BC0">
      <w:r w:rsidRPr="00BD7FAA">
        <w:t xml:space="preserve">- početni iznos kupoprodajne cijene nekretnine iznosi  49.500,00 eura.  </w:t>
      </w:r>
    </w:p>
    <w:p w:rsidR="00754BC0" w:rsidRPr="008A4C3F" w:rsidRDefault="00754BC0" w:rsidP="00754BC0">
      <w:r w:rsidRPr="008A4C3F">
        <w:t xml:space="preserve">12. k.č.br. 5669/27 </w:t>
      </w:r>
      <w:proofErr w:type="spellStart"/>
      <w:r w:rsidRPr="008A4C3F">
        <w:t>k.o.Kotoriba</w:t>
      </w:r>
      <w:proofErr w:type="spellEnd"/>
      <w:r w:rsidRPr="008A4C3F">
        <w:t xml:space="preserve"> – ORANICA POJATIŠĆE ( Poduzetnička zona Jug u </w:t>
      </w:r>
      <w:proofErr w:type="spellStart"/>
      <w:r w:rsidRPr="008A4C3F">
        <w:t>Kotoribi</w:t>
      </w:r>
      <w:proofErr w:type="spellEnd"/>
      <w:r w:rsidRPr="008A4C3F">
        <w:t>) površine 6657 m2, upisana u z.k.ul.br. 2854</w:t>
      </w:r>
    </w:p>
    <w:p w:rsidR="00754BC0" w:rsidRDefault="00754BC0" w:rsidP="00754BC0">
      <w:r w:rsidRPr="008A4C3F">
        <w:t xml:space="preserve">- početni iznos kupoprodajne cijene nekretnine iznosi  43.300,00 eura. </w:t>
      </w:r>
    </w:p>
    <w:p w:rsidR="00754BC0" w:rsidRDefault="00754BC0" w:rsidP="00754BC0">
      <w:r>
        <w:t xml:space="preserve">13. k.č.br. 5669/30 k.o. </w:t>
      </w:r>
      <w:proofErr w:type="spellStart"/>
      <w:r>
        <w:t>Kotoriba</w:t>
      </w:r>
      <w:proofErr w:type="spellEnd"/>
      <w:r>
        <w:t xml:space="preserve"> – ORANICA POJATIŠĆE (Poduzetnička zona Jug U </w:t>
      </w:r>
      <w:proofErr w:type="spellStart"/>
      <w:r>
        <w:t>Kotoribi</w:t>
      </w:r>
      <w:proofErr w:type="spellEnd"/>
      <w:r>
        <w:t>) površine 1548 m2, upisana u z.k.ul.br. 2854</w:t>
      </w:r>
    </w:p>
    <w:p w:rsidR="00754BC0" w:rsidRDefault="00754BC0" w:rsidP="00754BC0">
      <w:r>
        <w:t>- početni iznos kupoprodajne cijene nekretnine iznosi 10.100,00 eura.</w:t>
      </w:r>
    </w:p>
    <w:p w:rsidR="00754BC0" w:rsidRDefault="00754BC0" w:rsidP="00754BC0">
      <w:r>
        <w:t xml:space="preserve">14. k.č.br. 5669/31 k.o. </w:t>
      </w:r>
      <w:proofErr w:type="spellStart"/>
      <w:r>
        <w:t>Kotoriba</w:t>
      </w:r>
      <w:proofErr w:type="spellEnd"/>
      <w:r>
        <w:t xml:space="preserve"> – ORANICA POJATIŠĆE (Poduzetnička zona Jug U </w:t>
      </w:r>
      <w:proofErr w:type="spellStart"/>
      <w:r>
        <w:t>Kotoribi</w:t>
      </w:r>
      <w:proofErr w:type="spellEnd"/>
      <w:r>
        <w:t>) površine 1838 m2, upisana u z.k.ul.br. 2854</w:t>
      </w:r>
    </w:p>
    <w:p w:rsidR="00754BC0" w:rsidRDefault="00754BC0" w:rsidP="00754BC0">
      <w:r>
        <w:t>- početni iznos kupoprodajne cijene nekretnine iznosi 11.900,00 eura.</w:t>
      </w:r>
    </w:p>
    <w:p w:rsidR="00567154" w:rsidRPr="000F2465" w:rsidRDefault="00567154" w:rsidP="0066683E">
      <w:pPr>
        <w:rPr>
          <w:color w:val="FF0000"/>
        </w:rPr>
      </w:pPr>
    </w:p>
    <w:p w:rsidR="0066683E" w:rsidRPr="00EC58B1" w:rsidRDefault="0066683E" w:rsidP="0066683E">
      <w:r w:rsidRPr="00EC58B1">
        <w:t xml:space="preserve">2. GRADILIŠTA su namijenjena za izgradnju gospodarskih objekata i bit će komunalno uređena u slijedećem opsegu: prometnica, vodovodna i plinska mreža, te mogućnost priključka na trafostanicu. </w:t>
      </w:r>
    </w:p>
    <w:p w:rsidR="00BB6CA8" w:rsidRPr="00EC58B1" w:rsidRDefault="00BB6CA8" w:rsidP="0066683E"/>
    <w:p w:rsidR="00BB6CA8" w:rsidRPr="00EC58B1" w:rsidRDefault="00BB6CA8" w:rsidP="0066683E">
      <w:r w:rsidRPr="00EC58B1">
        <w:t xml:space="preserve">3. Jamčevina </w:t>
      </w:r>
      <w:r w:rsidR="00991F1B" w:rsidRPr="00EC58B1">
        <w:t>za sudjelovanje u javnom nadmetanju</w:t>
      </w:r>
      <w:r w:rsidR="004F14D3" w:rsidRPr="00EC58B1">
        <w:t xml:space="preserve"> iznosi najmanje 10% od početne cijene GRADILIŠTA i uplaćuje</w:t>
      </w:r>
      <w:r w:rsidR="00991F1B" w:rsidRPr="00EC58B1">
        <w:t xml:space="preserve"> se na žiro-račun OPĆINE : HR6724840081820600000, Model plaćanja: 68, sa pozivom na </w:t>
      </w:r>
      <w:r w:rsidR="00991F1B" w:rsidRPr="00BF269D">
        <w:t xml:space="preserve">broj: </w:t>
      </w:r>
      <w:r w:rsidR="00BF269D" w:rsidRPr="00BF269D">
        <w:t>7242</w:t>
      </w:r>
      <w:r w:rsidR="00991F1B" w:rsidRPr="00BF269D">
        <w:t xml:space="preserve">-OIB, </w:t>
      </w:r>
      <w:r w:rsidR="00991F1B" w:rsidRPr="00EC58B1">
        <w:t xml:space="preserve">uz naznaku svrhe uplate: „Jamčevina – Poduzetnička zona Jug u </w:t>
      </w:r>
      <w:proofErr w:type="spellStart"/>
      <w:r w:rsidR="00991F1B" w:rsidRPr="00EC58B1">
        <w:t>Kotoribi</w:t>
      </w:r>
      <w:proofErr w:type="spellEnd"/>
      <w:r w:rsidR="00991F1B" w:rsidRPr="00EC58B1">
        <w:t xml:space="preserve">“ najkasnije jedan dan prije održavanja javnog nadmetanja. </w:t>
      </w:r>
    </w:p>
    <w:p w:rsidR="004A3CE5" w:rsidRPr="000F2465" w:rsidRDefault="004A3CE5" w:rsidP="0066683E">
      <w:pPr>
        <w:rPr>
          <w:color w:val="FF0000"/>
        </w:rPr>
      </w:pPr>
    </w:p>
    <w:p w:rsidR="004A3CE5" w:rsidRPr="008D24F4" w:rsidRDefault="004A3CE5" w:rsidP="0066683E">
      <w:r w:rsidRPr="008D24F4">
        <w:t xml:space="preserve">4. Postignutu cijenu na javnom nadmetanju, </w:t>
      </w:r>
      <w:r w:rsidR="00140B27" w:rsidRPr="008D24F4">
        <w:t xml:space="preserve">sudionici koji uspiju u javnoj licitaciji dužni su u cijelosti isplatiti u roku od 30 dana od dana zaključenja kupoprodajnoj ugovora. </w:t>
      </w:r>
    </w:p>
    <w:p w:rsidR="00140B27" w:rsidRPr="000F2465" w:rsidRDefault="00140B27" w:rsidP="0066683E">
      <w:pPr>
        <w:rPr>
          <w:color w:val="FF0000"/>
        </w:rPr>
      </w:pPr>
    </w:p>
    <w:p w:rsidR="00140B27" w:rsidRPr="002A0DFA" w:rsidRDefault="00140B27" w:rsidP="0066683E">
      <w:r w:rsidRPr="00BF269D">
        <w:t xml:space="preserve">5.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</w:t>
      </w:r>
      <w:r w:rsidRPr="002A0DFA">
        <w:t xml:space="preserve">kupoprodaji. Isto tako, UGOVOROM  će biti regulirana obveza kupca da u roku 5 (pet) godina sagradi gospodarsku građevinu na GRADILIŠTU i u istom roku ishodi uporabnu dozvolu, a u slučaju da u roku </w:t>
      </w:r>
      <w:r w:rsidRPr="002A0DFA">
        <w:lastRenderedPageBreak/>
        <w:t>5 (pet) godina kupac ne izgradi na GRADILIŠTU gospodarsku građevinu, prodaju GRADILIŠTA prvo će morati ponuditi Općini po kupoprodajnoj cijeni</w:t>
      </w:r>
      <w:r w:rsidR="00991F1B" w:rsidRPr="002A0DFA">
        <w:t xml:space="preserve"> postignutoj</w:t>
      </w:r>
      <w:r w:rsidRPr="002A0DFA">
        <w:t xml:space="preserve"> na javnom nadmetanju. </w:t>
      </w:r>
    </w:p>
    <w:p w:rsidR="00140B27" w:rsidRPr="002A0DFA" w:rsidRDefault="00140B27" w:rsidP="0066683E">
      <w:r w:rsidRPr="002A0DFA">
        <w:t>6. Javno nad</w:t>
      </w:r>
      <w:r w:rsidR="005656A5" w:rsidRPr="002A0DFA">
        <w:t>metanje održat će se u petak, 12. travnja</w:t>
      </w:r>
      <w:r w:rsidR="00EC58B1" w:rsidRPr="002A0DFA">
        <w:t xml:space="preserve"> 2024</w:t>
      </w:r>
      <w:r w:rsidRPr="002A0DFA">
        <w:t>. godine u pro</w:t>
      </w:r>
      <w:r w:rsidR="005656A5" w:rsidRPr="002A0DFA">
        <w:t>storijama OPĆINE s početkom u 13</w:t>
      </w:r>
      <w:r w:rsidRPr="002A0DFA">
        <w:t xml:space="preserve"> sati.</w:t>
      </w:r>
    </w:p>
    <w:p w:rsidR="00140B27" w:rsidRPr="002A0DFA" w:rsidRDefault="00140B27" w:rsidP="0066683E">
      <w:r w:rsidRPr="002A0DFA">
        <w:t>Preostala neprodana GR</w:t>
      </w:r>
      <w:r w:rsidR="005656A5" w:rsidRPr="002A0DFA">
        <w:t>ADILIŠTA na javnom nadmetanju 12.04</w:t>
      </w:r>
      <w:r w:rsidR="00A74B1C" w:rsidRPr="002A0DFA">
        <w:t>.2024</w:t>
      </w:r>
      <w:r w:rsidRPr="002A0DFA">
        <w:t xml:space="preserve">. godine, prodavat će se putem javnog nadmetanja svaki zadnji petak </w:t>
      </w:r>
      <w:r w:rsidR="005656A5" w:rsidRPr="002A0DFA">
        <w:t>u mjesecu s početkom u 12 sati, počevši od 31.5.2024.</w:t>
      </w:r>
    </w:p>
    <w:p w:rsidR="00140B27" w:rsidRPr="00A74B1C" w:rsidRDefault="00140B27" w:rsidP="0066683E">
      <w:r w:rsidRPr="00A74B1C">
        <w:t xml:space="preserve">Zainteresirani za kupnju moraju se prijaviti za javno nadmetanje u OPĆINI </w:t>
      </w:r>
      <w:r w:rsidR="00991F1B" w:rsidRPr="00A74B1C">
        <w:t xml:space="preserve">najkasnije 8 dana prije dana javnog nadmetanja. </w:t>
      </w:r>
    </w:p>
    <w:p w:rsidR="00140B27" w:rsidRPr="000F2465" w:rsidRDefault="00140B27" w:rsidP="0066683E">
      <w:pPr>
        <w:rPr>
          <w:color w:val="FF0000"/>
        </w:rPr>
      </w:pPr>
      <w:r w:rsidRPr="00A74B1C">
        <w:t xml:space="preserve">7. Zainteresirani za kupnju GRADILIŠTA  mogu dobiti sve detaljne informacije o GRADILIŠTIMA u prostorijama OPĆINE u </w:t>
      </w:r>
      <w:proofErr w:type="spellStart"/>
      <w:r w:rsidRPr="00A74B1C">
        <w:t>Kotoribi</w:t>
      </w:r>
      <w:proofErr w:type="spellEnd"/>
      <w:r w:rsidR="00A74B1C" w:rsidRPr="00A74B1C">
        <w:t>, Ulica kralja Tomislava 100</w:t>
      </w:r>
      <w:r w:rsidRPr="00A74B1C">
        <w:t>, radnim danom od 8-14 sati ili na telefon 040/682-247, 040/682-</w:t>
      </w:r>
      <w:r w:rsidR="00043F91" w:rsidRPr="00A74B1C">
        <w:t xml:space="preserve">265. GRADILIŠTA se mogu pogledati na licu mjesta bez nazočnosti predstavnika OPĆINE, a u nazočnosti predstavnika OPĆINE uz prethodnu najavu. </w:t>
      </w:r>
    </w:p>
    <w:p w:rsidR="00043F91" w:rsidRPr="000F2465" w:rsidRDefault="00043F91" w:rsidP="0066683E">
      <w:pPr>
        <w:rPr>
          <w:color w:val="FF0000"/>
        </w:rPr>
      </w:pPr>
    </w:p>
    <w:p w:rsidR="00043F91" w:rsidRPr="00A74B1C" w:rsidRDefault="00043F91" w:rsidP="0066683E">
      <w:r w:rsidRPr="00A74B1C">
        <w:t>Za prodaju GRADLIŠTA vrijede sljedeći prodajni uvjeti:</w:t>
      </w:r>
    </w:p>
    <w:p w:rsidR="00043F91" w:rsidRPr="00A74B1C" w:rsidRDefault="00043F91" w:rsidP="0066683E">
      <w:r w:rsidRPr="00A74B1C">
        <w:t>a</w:t>
      </w:r>
      <w:r w:rsidR="00732F5C" w:rsidRPr="00A74B1C">
        <w:t>) sudioniku koji uspije u javnom nadmetanju</w:t>
      </w:r>
      <w:r w:rsidRPr="00A74B1C">
        <w:t xml:space="preserve"> </w:t>
      </w:r>
      <w:r w:rsidR="00732F5C" w:rsidRPr="00A74B1C">
        <w:t>(</w:t>
      </w:r>
      <w:r w:rsidRPr="00A74B1C">
        <w:t>licitaciji</w:t>
      </w:r>
      <w:r w:rsidR="00732F5C" w:rsidRPr="00A74B1C">
        <w:t>)</w:t>
      </w:r>
      <w:r w:rsidRPr="00A74B1C">
        <w:t>,</w:t>
      </w:r>
      <w:r w:rsidR="00732F5C" w:rsidRPr="00A74B1C">
        <w:t xml:space="preserve"> uplaćena</w:t>
      </w:r>
      <w:r w:rsidRPr="00A74B1C">
        <w:t xml:space="preserve"> jamčevina se uračunava u cijenu GRADILIŠTA, a onome koji ne uspije, jamčevina će se vratiti najkasnije u roku od 8 dana od </w:t>
      </w:r>
      <w:r w:rsidR="00732F5C" w:rsidRPr="00A74B1C">
        <w:t xml:space="preserve">dana provedenog javnog nadmetanja. </w:t>
      </w:r>
    </w:p>
    <w:p w:rsidR="00043F91" w:rsidRPr="00A74B1C" w:rsidRDefault="00043F91" w:rsidP="0066683E">
      <w:r w:rsidRPr="00A74B1C">
        <w:t>b) sudionik koji uspije u javnom nadmetanju, te potpiše zapisnik o javnom nadmetanju, a kasnije odustane od kupnje, jamčevina se ne vraća.</w:t>
      </w:r>
    </w:p>
    <w:p w:rsidR="00043F91" w:rsidRPr="00A74B1C" w:rsidRDefault="00043F91" w:rsidP="0066683E">
      <w:r w:rsidRPr="00A74B1C">
        <w:t>c) nakon što se u cijelosti isplati cijena GRADILIŠTA,</w:t>
      </w:r>
      <w:r w:rsidR="0031447C" w:rsidRPr="00A74B1C">
        <w:t xml:space="preserve"> </w:t>
      </w:r>
      <w:r w:rsidRPr="00A74B1C">
        <w:t xml:space="preserve">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043F91" w:rsidRPr="00A74B1C" w:rsidRDefault="00043F91" w:rsidP="0066683E">
      <w:r w:rsidRPr="00A74B1C">
        <w:t>d)</w:t>
      </w:r>
      <w:r w:rsidR="00BA7E80" w:rsidRPr="00A74B1C">
        <w:t xml:space="preserve"> troškove sklapanja ugovora</w:t>
      </w:r>
      <w:r w:rsidR="00732F5C" w:rsidRPr="00A74B1C">
        <w:t>, uknjižbe predmetne nekretnine u zemljišnim knjigama</w:t>
      </w:r>
      <w:r w:rsidR="00BA7E80" w:rsidRPr="00A74B1C">
        <w:t xml:space="preserve"> kao i porez na promet nekretnina snosi kupac GRADILIŠTA</w:t>
      </w:r>
    </w:p>
    <w:p w:rsidR="00BA7E80" w:rsidRPr="000F2465" w:rsidRDefault="00BA7E80" w:rsidP="0066683E">
      <w:pPr>
        <w:rPr>
          <w:color w:val="FF0000"/>
        </w:rPr>
      </w:pPr>
    </w:p>
    <w:p w:rsidR="00140B27" w:rsidRPr="000F2465" w:rsidRDefault="00140B27" w:rsidP="0066683E">
      <w:pPr>
        <w:rPr>
          <w:color w:val="FF0000"/>
        </w:rPr>
      </w:pPr>
    </w:p>
    <w:p w:rsidR="00140B27" w:rsidRPr="000F2465" w:rsidRDefault="00140B27" w:rsidP="0066683E">
      <w:pPr>
        <w:rPr>
          <w:color w:val="FF0000"/>
        </w:rPr>
      </w:pPr>
    </w:p>
    <w:sectPr w:rsidR="00140B27" w:rsidRPr="000F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CE" w:rsidRDefault="00BC31CE" w:rsidP="00275739">
      <w:pPr>
        <w:spacing w:after="0" w:line="240" w:lineRule="auto"/>
      </w:pPr>
      <w:r>
        <w:separator/>
      </w:r>
    </w:p>
  </w:endnote>
  <w:endnote w:type="continuationSeparator" w:id="0">
    <w:p w:rsidR="00BC31CE" w:rsidRDefault="00BC31CE" w:rsidP="0027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CE" w:rsidRDefault="00BC31CE" w:rsidP="00275739">
      <w:pPr>
        <w:spacing w:after="0" w:line="240" w:lineRule="auto"/>
      </w:pPr>
      <w:r>
        <w:separator/>
      </w:r>
    </w:p>
  </w:footnote>
  <w:footnote w:type="continuationSeparator" w:id="0">
    <w:p w:rsidR="00BC31CE" w:rsidRDefault="00BC31CE" w:rsidP="0027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9"/>
    <w:rsid w:val="00015FC6"/>
    <w:rsid w:val="00031B9F"/>
    <w:rsid w:val="00043F91"/>
    <w:rsid w:val="00053C33"/>
    <w:rsid w:val="000612AB"/>
    <w:rsid w:val="00063E62"/>
    <w:rsid w:val="000A6D88"/>
    <w:rsid w:val="000E01B7"/>
    <w:rsid w:val="000F2465"/>
    <w:rsid w:val="000F6A12"/>
    <w:rsid w:val="00140B27"/>
    <w:rsid w:val="00152F3A"/>
    <w:rsid w:val="001879FA"/>
    <w:rsid w:val="00193363"/>
    <w:rsid w:val="001F7695"/>
    <w:rsid w:val="002362AB"/>
    <w:rsid w:val="00247CA1"/>
    <w:rsid w:val="00252FF7"/>
    <w:rsid w:val="002542E5"/>
    <w:rsid w:val="00275739"/>
    <w:rsid w:val="00287B50"/>
    <w:rsid w:val="002A0DFA"/>
    <w:rsid w:val="002C2DB3"/>
    <w:rsid w:val="002D2BDF"/>
    <w:rsid w:val="002F10C1"/>
    <w:rsid w:val="0031447C"/>
    <w:rsid w:val="00362AD5"/>
    <w:rsid w:val="00374C3D"/>
    <w:rsid w:val="003A36B9"/>
    <w:rsid w:val="003C2E08"/>
    <w:rsid w:val="00414D21"/>
    <w:rsid w:val="00473080"/>
    <w:rsid w:val="004917E0"/>
    <w:rsid w:val="004937D0"/>
    <w:rsid w:val="00493B9A"/>
    <w:rsid w:val="004941B5"/>
    <w:rsid w:val="00494213"/>
    <w:rsid w:val="00496EDD"/>
    <w:rsid w:val="004A3CE5"/>
    <w:rsid w:val="004B181C"/>
    <w:rsid w:val="004C326F"/>
    <w:rsid w:val="004F14D3"/>
    <w:rsid w:val="00500774"/>
    <w:rsid w:val="00556BB4"/>
    <w:rsid w:val="005656A5"/>
    <w:rsid w:val="00567154"/>
    <w:rsid w:val="00573B4D"/>
    <w:rsid w:val="00585B7B"/>
    <w:rsid w:val="00596421"/>
    <w:rsid w:val="005D443D"/>
    <w:rsid w:val="005E356B"/>
    <w:rsid w:val="00632DA3"/>
    <w:rsid w:val="006650C1"/>
    <w:rsid w:val="0066683E"/>
    <w:rsid w:val="006A5C4D"/>
    <w:rsid w:val="006C71E9"/>
    <w:rsid w:val="006F23E5"/>
    <w:rsid w:val="00724A29"/>
    <w:rsid w:val="00732F5C"/>
    <w:rsid w:val="00754BC0"/>
    <w:rsid w:val="007D28E0"/>
    <w:rsid w:val="007D5A39"/>
    <w:rsid w:val="007E1FB7"/>
    <w:rsid w:val="008923E2"/>
    <w:rsid w:val="0089765E"/>
    <w:rsid w:val="008A4C3F"/>
    <w:rsid w:val="008D24F4"/>
    <w:rsid w:val="008D3266"/>
    <w:rsid w:val="00991F1B"/>
    <w:rsid w:val="009A1DCD"/>
    <w:rsid w:val="009A4BD9"/>
    <w:rsid w:val="009C69A6"/>
    <w:rsid w:val="009E7219"/>
    <w:rsid w:val="009F4654"/>
    <w:rsid w:val="00A4282D"/>
    <w:rsid w:val="00A74B1C"/>
    <w:rsid w:val="00AC25F0"/>
    <w:rsid w:val="00AC483B"/>
    <w:rsid w:val="00B0356C"/>
    <w:rsid w:val="00B12829"/>
    <w:rsid w:val="00B37794"/>
    <w:rsid w:val="00BA7E80"/>
    <w:rsid w:val="00BB6CA8"/>
    <w:rsid w:val="00BC31CE"/>
    <w:rsid w:val="00BD7FAA"/>
    <w:rsid w:val="00BE671A"/>
    <w:rsid w:val="00BF269D"/>
    <w:rsid w:val="00C326A6"/>
    <w:rsid w:val="00C36609"/>
    <w:rsid w:val="00CA59A2"/>
    <w:rsid w:val="00CE3E9D"/>
    <w:rsid w:val="00D571B5"/>
    <w:rsid w:val="00D66D29"/>
    <w:rsid w:val="00DA7813"/>
    <w:rsid w:val="00E97628"/>
    <w:rsid w:val="00EA428C"/>
    <w:rsid w:val="00EA69EF"/>
    <w:rsid w:val="00EC58B1"/>
    <w:rsid w:val="00ED67E4"/>
    <w:rsid w:val="00F31894"/>
    <w:rsid w:val="00F5126F"/>
    <w:rsid w:val="00FC181F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930E"/>
  <w15:chartTrackingRefBased/>
  <w15:docId w15:val="{282ADB1E-668D-4E7C-A8E8-BA1762C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5739"/>
  </w:style>
  <w:style w:type="paragraph" w:styleId="Podnoje">
    <w:name w:val="footer"/>
    <w:basedOn w:val="Normal"/>
    <w:link w:val="PodnojeChar"/>
    <w:uiPriority w:val="99"/>
    <w:unhideWhenUsed/>
    <w:rsid w:val="0027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5739"/>
  </w:style>
  <w:style w:type="table" w:styleId="Reetkatablice">
    <w:name w:val="Table Grid"/>
    <w:basedOn w:val="Obinatablica"/>
    <w:uiPriority w:val="39"/>
    <w:rsid w:val="007E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70</cp:revision>
  <cp:lastPrinted>2024-02-21T13:08:00Z</cp:lastPrinted>
  <dcterms:created xsi:type="dcterms:W3CDTF">2020-08-24T06:18:00Z</dcterms:created>
  <dcterms:modified xsi:type="dcterms:W3CDTF">2024-03-13T13:51:00Z</dcterms:modified>
</cp:coreProperties>
</file>