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0" w:name="_Hlk179204671"/>
      <w:r w:rsidRPr="00521B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05CD0C" wp14:editId="1E982D7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BD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2D0098">
        <w:rPr>
          <w:rFonts w:ascii="Times New Roman" w:eastAsia="Times New Roman" w:hAnsi="Times New Roman" w:cs="Times New Roman"/>
          <w:b/>
          <w:sz w:val="24"/>
          <w:szCs w:val="24"/>
        </w:rPr>
        <w:t>611-03/24-01/05</w:t>
      </w:r>
    </w:p>
    <w:p w:rsidR="0093465C" w:rsidRPr="00521BD0" w:rsidRDefault="002D0098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URBROJ: 2109-9-1</w:t>
      </w:r>
      <w:bookmarkStart w:id="1" w:name="_GoBack"/>
      <w:bookmarkEnd w:id="1"/>
      <w:r w:rsidR="0093465C" w:rsidRPr="00521BD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24-1</w:t>
      </w:r>
    </w:p>
    <w:p w:rsidR="0093465C" w:rsidRPr="00521BD0" w:rsidRDefault="0093465C" w:rsidP="009346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27. studeni </w:t>
      </w:r>
      <w:r w:rsidRPr="00521BD0">
        <w:rPr>
          <w:rFonts w:ascii="Times New Roman" w:eastAsia="Times New Roman" w:hAnsi="Times New Roman" w:cs="Times New Roman"/>
          <w:b/>
          <w:sz w:val="24"/>
          <w:szCs w:val="24"/>
        </w:rPr>
        <w:t>2024.</w:t>
      </w:r>
    </w:p>
    <w:bookmarkEnd w:id="0"/>
    <w:p w:rsidR="00374F1B" w:rsidRPr="00521BD0" w:rsidRDefault="00374F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431AE" w:rsidRDefault="00D6691E" w:rsidP="00374F1B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Na temelju članka 20. stavka 6. Zakona o knjižnicama i knjižničnoj djelatnosti ( Narodne novine 17/19, 98/19, 144/22 i 36/24) članka 22. Statuta Knjižnice i čitaonice Kotoriba ( Službeni glasnik Međimurske županije br. 17/19)  i članka 29. Statuta Općine Kotoriba (Službeni glasnik Međimurske županije 5/21 i 5/23)</w:t>
      </w:r>
      <w:r w:rsidR="00F865F1" w:rsidRPr="00521BD0">
        <w:rPr>
          <w:rFonts w:ascii="Times New Roman" w:hAnsi="Times New Roman" w:cs="Times New Roman"/>
          <w:sz w:val="24"/>
          <w:szCs w:val="24"/>
        </w:rPr>
        <w:t xml:space="preserve"> </w:t>
      </w:r>
      <w:r w:rsidR="00E977CB" w:rsidRPr="00521BD0">
        <w:rPr>
          <w:rFonts w:ascii="Times New Roman" w:hAnsi="Times New Roman" w:cs="Times New Roman"/>
          <w:sz w:val="24"/>
          <w:szCs w:val="24"/>
        </w:rPr>
        <w:t>načelnik Općine raspisuje</w:t>
      </w:r>
    </w:p>
    <w:p w:rsidR="0093465C" w:rsidRPr="00521BD0" w:rsidRDefault="0093465C" w:rsidP="00374F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431AE" w:rsidRPr="00521BD0" w:rsidRDefault="00374F1B" w:rsidP="00374F1B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JAVNI NATJEČAJ</w:t>
      </w:r>
    </w:p>
    <w:p w:rsidR="00374F1B" w:rsidRPr="00521BD0" w:rsidRDefault="00374F1B" w:rsidP="00374F1B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Za imenovanje ravnatelja</w:t>
      </w:r>
      <w:r w:rsidR="00FA797F" w:rsidRPr="00521BD0">
        <w:rPr>
          <w:rFonts w:ascii="Times New Roman" w:hAnsi="Times New Roman" w:cs="Times New Roman"/>
          <w:sz w:val="24"/>
          <w:szCs w:val="24"/>
        </w:rPr>
        <w:t xml:space="preserve"> Knjižnice i čitaonice Kotoriba,</w:t>
      </w:r>
    </w:p>
    <w:p w:rsidR="00374F1B" w:rsidRPr="00521BD0" w:rsidRDefault="00374F1B" w:rsidP="00374F1B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jedan iz</w:t>
      </w:r>
      <w:r w:rsidR="007F3A39" w:rsidRPr="00521BD0">
        <w:rPr>
          <w:rFonts w:ascii="Times New Roman" w:hAnsi="Times New Roman" w:cs="Times New Roman"/>
          <w:sz w:val="24"/>
          <w:szCs w:val="24"/>
        </w:rPr>
        <w:t>vršitelj, puno radno vrijeme</w:t>
      </w:r>
      <w:r w:rsidR="00FA797F" w:rsidRPr="00521BD0">
        <w:rPr>
          <w:rFonts w:ascii="Times New Roman" w:hAnsi="Times New Roman" w:cs="Times New Roman"/>
          <w:sz w:val="24"/>
          <w:szCs w:val="24"/>
        </w:rPr>
        <w:t>, mandat od 4 godine.</w:t>
      </w:r>
    </w:p>
    <w:p w:rsidR="00FA797F" w:rsidRPr="00CA30E9" w:rsidRDefault="00FA797F" w:rsidP="00374F1B">
      <w:p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Za ravnatelja se mogu javiti osobe koje ispunjavanju slijedeće uvjete:</w:t>
      </w:r>
    </w:p>
    <w:p w:rsidR="00FA797F" w:rsidRPr="00CA30E9" w:rsidRDefault="00266D6C" w:rsidP="00FA79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Završen diplomski sveučilišni studij ili integrirani preddiplomski i diplomski sveučilišni studij ili specijalistički diplomski stručni studij ili s njim izjednačen studij</w:t>
      </w:r>
    </w:p>
    <w:p w:rsidR="00266D6C" w:rsidRPr="00CA30E9" w:rsidRDefault="00266D6C" w:rsidP="00FA79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Položen stručni knjižničarski ispit</w:t>
      </w:r>
      <w:r w:rsidR="00E73E0E" w:rsidRPr="00CA3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D6C" w:rsidRPr="00CA30E9" w:rsidRDefault="00266D6C" w:rsidP="00FA79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Najmanje pet godina rada u knjižnici</w:t>
      </w:r>
    </w:p>
    <w:p w:rsidR="00266D6C" w:rsidRPr="00CA30E9" w:rsidRDefault="00266D6C" w:rsidP="00FA79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Stručne, radne i organizacijske sposobnosti</w:t>
      </w:r>
    </w:p>
    <w:p w:rsidR="00266D6C" w:rsidRPr="00CA30E9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C17B2C" w:rsidRPr="00CA30E9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CA30E9">
        <w:rPr>
          <w:rFonts w:ascii="Times New Roman" w:hAnsi="Times New Roman" w:cs="Times New Roman"/>
          <w:sz w:val="24"/>
          <w:szCs w:val="24"/>
        </w:rPr>
        <w:t>Uz prijavu na natječaj kandidati su dužni dostaviti: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Životopis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P</w:t>
      </w:r>
      <w:r w:rsidR="00116BD8" w:rsidRPr="00B02D9C">
        <w:rPr>
          <w:rFonts w:ascii="Times New Roman" w:hAnsi="Times New Roman" w:cs="Times New Roman"/>
          <w:sz w:val="24"/>
          <w:szCs w:val="24"/>
        </w:rPr>
        <w:t xml:space="preserve">rijedlog programa </w:t>
      </w:r>
      <w:r w:rsidR="00CA30E9" w:rsidRPr="00B02D9C">
        <w:rPr>
          <w:rFonts w:ascii="Times New Roman" w:hAnsi="Times New Roman" w:cs="Times New Roman"/>
          <w:sz w:val="24"/>
          <w:szCs w:val="24"/>
        </w:rPr>
        <w:t>rada</w:t>
      </w:r>
      <w:r w:rsidR="00116BD8" w:rsidRPr="00B02D9C">
        <w:rPr>
          <w:rFonts w:ascii="Times New Roman" w:hAnsi="Times New Roman" w:cs="Times New Roman"/>
          <w:sz w:val="24"/>
          <w:szCs w:val="24"/>
        </w:rPr>
        <w:t xml:space="preserve"> Knjižnice i čitaonice Kotoriba za mandatno razdoblje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Dokaz o državljanstvu Republike Hrvatske ( domovnica)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Dokaz o pet godina rada u knjižnici</w:t>
      </w:r>
      <w:r w:rsidR="004A2DD7" w:rsidRPr="00B02D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 xml:space="preserve">Dokaz o položenom stručnom knjižničarskom ispitu </w:t>
      </w:r>
    </w:p>
    <w:p w:rsidR="00C17B2C" w:rsidRPr="00B02D9C" w:rsidRDefault="00C17B2C" w:rsidP="00C17B2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2D9C">
        <w:rPr>
          <w:rFonts w:ascii="Times New Roman" w:hAnsi="Times New Roman" w:cs="Times New Roman"/>
          <w:sz w:val="24"/>
          <w:szCs w:val="24"/>
        </w:rPr>
        <w:t>Potvrda da nije pokrenut kazneni postupak ( ne starija od 6 mjeseci)</w:t>
      </w:r>
    </w:p>
    <w:p w:rsidR="00B044AB" w:rsidRPr="00521BD0" w:rsidRDefault="00C17B2C" w:rsidP="00E977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Svi dokumenti se mogu priložiti u preslici (bez ovjere). </w:t>
      </w:r>
    </w:p>
    <w:p w:rsidR="00E977CB" w:rsidRPr="00521BD0" w:rsidRDefault="00E977CB" w:rsidP="00E977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B2C" w:rsidRPr="00521BD0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Ravnatelja imenuje i razrješava Općinsko vijeće Općine Kotoriba.</w:t>
      </w:r>
    </w:p>
    <w:p w:rsidR="00C17B2C" w:rsidRPr="00521BD0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Mandat ravnatelja je 4 godine.</w:t>
      </w:r>
    </w:p>
    <w:p w:rsidR="00C17B2C" w:rsidRPr="00521BD0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lastRenderedPageBreak/>
        <w:t>Prijave na natječaj s dokazima o ispunjavanj</w:t>
      </w:r>
      <w:r w:rsidR="00E977CB" w:rsidRPr="00521BD0">
        <w:rPr>
          <w:rFonts w:ascii="Times New Roman" w:hAnsi="Times New Roman" w:cs="Times New Roman"/>
          <w:sz w:val="24"/>
          <w:szCs w:val="24"/>
        </w:rPr>
        <w:t>u uvjeta, podnose se u roku od 30</w:t>
      </w:r>
      <w:r w:rsidR="00CC7853" w:rsidRPr="00521BD0">
        <w:rPr>
          <w:rFonts w:ascii="Times New Roman" w:hAnsi="Times New Roman" w:cs="Times New Roman"/>
          <w:sz w:val="24"/>
          <w:szCs w:val="24"/>
        </w:rPr>
        <w:t xml:space="preserve"> dana od dana objave natječaja u Narodnim novinama i mrežnim stranicama ustanove odnosno osnivača. </w:t>
      </w:r>
      <w:r w:rsidRPr="00521BD0">
        <w:rPr>
          <w:rFonts w:ascii="Times New Roman" w:hAnsi="Times New Roman" w:cs="Times New Roman"/>
          <w:sz w:val="24"/>
          <w:szCs w:val="24"/>
        </w:rPr>
        <w:t xml:space="preserve"> Prijave se šalju na adresu</w:t>
      </w:r>
      <w:r w:rsidR="00E977CB" w:rsidRPr="00521BD0">
        <w:rPr>
          <w:rFonts w:ascii="Times New Roman" w:hAnsi="Times New Roman" w:cs="Times New Roman"/>
          <w:sz w:val="24"/>
          <w:szCs w:val="24"/>
        </w:rPr>
        <w:t>: Općina Kotoriba, Ulica kralja Tomislava 100</w:t>
      </w:r>
      <w:r w:rsidRPr="00521BD0">
        <w:rPr>
          <w:rFonts w:ascii="Times New Roman" w:hAnsi="Times New Roman" w:cs="Times New Roman"/>
          <w:sz w:val="24"/>
          <w:szCs w:val="24"/>
        </w:rPr>
        <w:t>, 40329 Kotoriba, s naznakom</w:t>
      </w:r>
      <w:r w:rsidR="00200830">
        <w:rPr>
          <w:rFonts w:ascii="Times New Roman" w:hAnsi="Times New Roman" w:cs="Times New Roman"/>
          <w:sz w:val="24"/>
          <w:szCs w:val="24"/>
        </w:rPr>
        <w:t xml:space="preserve"> </w:t>
      </w:r>
      <w:r w:rsidR="007F1B20" w:rsidRPr="00521BD0">
        <w:rPr>
          <w:rFonts w:ascii="Times New Roman" w:hAnsi="Times New Roman" w:cs="Times New Roman"/>
          <w:sz w:val="24"/>
          <w:szCs w:val="24"/>
        </w:rPr>
        <w:t xml:space="preserve"> </w:t>
      </w:r>
      <w:r w:rsidRPr="00521BD0">
        <w:rPr>
          <w:rFonts w:ascii="Times New Roman" w:hAnsi="Times New Roman" w:cs="Times New Roman"/>
          <w:sz w:val="24"/>
          <w:szCs w:val="24"/>
        </w:rPr>
        <w:t xml:space="preserve"> </w:t>
      </w:r>
      <w:r w:rsidR="007F1B20" w:rsidRPr="00521BD0">
        <w:rPr>
          <w:rFonts w:ascii="Times New Roman" w:hAnsi="Times New Roman" w:cs="Times New Roman"/>
          <w:sz w:val="24"/>
          <w:szCs w:val="24"/>
        </w:rPr>
        <w:t>„</w:t>
      </w:r>
      <w:r w:rsidRPr="00521BD0">
        <w:rPr>
          <w:rFonts w:ascii="Times New Roman" w:hAnsi="Times New Roman" w:cs="Times New Roman"/>
          <w:sz w:val="24"/>
          <w:szCs w:val="24"/>
        </w:rPr>
        <w:t>Natječaj za ravnatelja Knjižnice i čitaonice Kotoriba“</w:t>
      </w:r>
      <w:r w:rsidR="004A2DD7" w:rsidRPr="00521BD0">
        <w:rPr>
          <w:rFonts w:ascii="Times New Roman" w:hAnsi="Times New Roman" w:cs="Times New Roman"/>
          <w:sz w:val="24"/>
          <w:szCs w:val="24"/>
        </w:rPr>
        <w:t>.</w:t>
      </w:r>
    </w:p>
    <w:p w:rsidR="00C17B2C" w:rsidRPr="00521BD0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>Nepotpune i nepravovremene prijave na javni natječaj neće se razmatrati.</w:t>
      </w:r>
    </w:p>
    <w:p w:rsidR="00C17B2C" w:rsidRPr="00521BD0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Općina Kotoriba zadržava pravo poništenja javnog natječaja. </w:t>
      </w:r>
    </w:p>
    <w:p w:rsidR="00C17B2C" w:rsidRDefault="00C17B2C" w:rsidP="00C17B2C">
      <w:pPr>
        <w:rPr>
          <w:rFonts w:ascii="Times New Roman" w:hAnsi="Times New Roman" w:cs="Times New Roman"/>
          <w:sz w:val="24"/>
          <w:szCs w:val="24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zakonskom roku. </w:t>
      </w:r>
    </w:p>
    <w:p w:rsidR="00D30904" w:rsidRDefault="00D30904" w:rsidP="00C17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D30904" w:rsidRDefault="00D30904" w:rsidP="00C17B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Dario Friščić </w:t>
      </w:r>
    </w:p>
    <w:p w:rsidR="00D30904" w:rsidRPr="00521BD0" w:rsidRDefault="00D30904" w:rsidP="00C17B2C">
      <w:pPr>
        <w:rPr>
          <w:rFonts w:ascii="Times New Roman" w:hAnsi="Times New Roman" w:cs="Times New Roman"/>
          <w:sz w:val="24"/>
          <w:szCs w:val="24"/>
        </w:rPr>
      </w:pPr>
    </w:p>
    <w:sectPr w:rsidR="00D30904" w:rsidRPr="0052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78" w:rsidRDefault="00BA6978" w:rsidP="009B766C">
      <w:pPr>
        <w:spacing w:after="0" w:line="240" w:lineRule="auto"/>
      </w:pPr>
      <w:r>
        <w:separator/>
      </w:r>
    </w:p>
  </w:endnote>
  <w:endnote w:type="continuationSeparator" w:id="0">
    <w:p w:rsidR="00BA6978" w:rsidRDefault="00BA6978" w:rsidP="009B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78" w:rsidRDefault="00BA6978" w:rsidP="009B766C">
      <w:pPr>
        <w:spacing w:after="0" w:line="240" w:lineRule="auto"/>
      </w:pPr>
      <w:r>
        <w:separator/>
      </w:r>
    </w:p>
  </w:footnote>
  <w:footnote w:type="continuationSeparator" w:id="0">
    <w:p w:rsidR="00BA6978" w:rsidRDefault="00BA6978" w:rsidP="009B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8105B"/>
    <w:multiLevelType w:val="hybridMultilevel"/>
    <w:tmpl w:val="AADE9682"/>
    <w:lvl w:ilvl="0" w:tplc="15E42E3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8C"/>
    <w:rsid w:val="0004158C"/>
    <w:rsid w:val="000926CF"/>
    <w:rsid w:val="00116BD8"/>
    <w:rsid w:val="00200830"/>
    <w:rsid w:val="00212774"/>
    <w:rsid w:val="00266D6C"/>
    <w:rsid w:val="002D0098"/>
    <w:rsid w:val="00304277"/>
    <w:rsid w:val="0035076F"/>
    <w:rsid w:val="003735BE"/>
    <w:rsid w:val="00374F1B"/>
    <w:rsid w:val="003A1BF3"/>
    <w:rsid w:val="003F0964"/>
    <w:rsid w:val="004816B0"/>
    <w:rsid w:val="004A2DD7"/>
    <w:rsid w:val="00521BD0"/>
    <w:rsid w:val="00534AA9"/>
    <w:rsid w:val="00557BC8"/>
    <w:rsid w:val="00557DEA"/>
    <w:rsid w:val="005A17DB"/>
    <w:rsid w:val="005D443D"/>
    <w:rsid w:val="00625EBD"/>
    <w:rsid w:val="00642BA9"/>
    <w:rsid w:val="00672F65"/>
    <w:rsid w:val="007145CB"/>
    <w:rsid w:val="007F1B20"/>
    <w:rsid w:val="007F3A39"/>
    <w:rsid w:val="008233CE"/>
    <w:rsid w:val="0087587C"/>
    <w:rsid w:val="008C5539"/>
    <w:rsid w:val="008F3BAC"/>
    <w:rsid w:val="0093465C"/>
    <w:rsid w:val="00960248"/>
    <w:rsid w:val="00985AE6"/>
    <w:rsid w:val="009B766C"/>
    <w:rsid w:val="009C46E6"/>
    <w:rsid w:val="00A85F9D"/>
    <w:rsid w:val="00AD71FC"/>
    <w:rsid w:val="00AE3013"/>
    <w:rsid w:val="00AF16E3"/>
    <w:rsid w:val="00B02D9C"/>
    <w:rsid w:val="00B044AB"/>
    <w:rsid w:val="00B34345"/>
    <w:rsid w:val="00B80CA0"/>
    <w:rsid w:val="00B812FA"/>
    <w:rsid w:val="00BA6978"/>
    <w:rsid w:val="00C17B2C"/>
    <w:rsid w:val="00C27412"/>
    <w:rsid w:val="00C407D0"/>
    <w:rsid w:val="00C431AE"/>
    <w:rsid w:val="00CA200E"/>
    <w:rsid w:val="00CA30E9"/>
    <w:rsid w:val="00CC7853"/>
    <w:rsid w:val="00CE7923"/>
    <w:rsid w:val="00D30904"/>
    <w:rsid w:val="00D6691E"/>
    <w:rsid w:val="00E235AE"/>
    <w:rsid w:val="00E73E0E"/>
    <w:rsid w:val="00E977CB"/>
    <w:rsid w:val="00F3404E"/>
    <w:rsid w:val="00F865F1"/>
    <w:rsid w:val="00FA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24D0"/>
  <w15:chartTrackingRefBased/>
  <w15:docId w15:val="{6B1E0490-CBE4-4E39-85E7-101E17F1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5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797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34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B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766C"/>
  </w:style>
  <w:style w:type="paragraph" w:styleId="Podnoje">
    <w:name w:val="footer"/>
    <w:basedOn w:val="Normal"/>
    <w:link w:val="PodnojeChar"/>
    <w:uiPriority w:val="99"/>
    <w:unhideWhenUsed/>
    <w:rsid w:val="009B7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2024-11-25T08:31:00Z</cp:lastPrinted>
  <dcterms:created xsi:type="dcterms:W3CDTF">2020-02-14T08:56:00Z</dcterms:created>
  <dcterms:modified xsi:type="dcterms:W3CDTF">2024-11-25T09:20:00Z</dcterms:modified>
</cp:coreProperties>
</file>