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6838" w:tblpY="56"/>
        <w:tblW w:w="3544" w:type="dxa"/>
        <w:tblLayout w:type="fixed"/>
        <w:tblLook w:val="0000" w:firstRow="0" w:lastRow="0" w:firstColumn="0" w:lastColumn="0" w:noHBand="0" w:noVBand="0"/>
      </w:tblPr>
      <w:tblGrid>
        <w:gridCol w:w="1134"/>
        <w:gridCol w:w="2410"/>
      </w:tblGrid>
      <w:tr w:rsidR="00C8371C" w:rsidRPr="00C8371C" w:rsidTr="00FB0E66">
        <w:tc>
          <w:tcPr>
            <w:tcW w:w="1134" w:type="dxa"/>
            <w:tcBorders>
              <w:right w:val="single" w:sz="4" w:space="0" w:color="FFFFFF"/>
            </w:tcBorders>
          </w:tcPr>
          <w:p w:rsidR="00327A5B" w:rsidRPr="00C8371C" w:rsidRDefault="00327A5B" w:rsidP="00327A5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C8371C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Broj:</w:t>
            </w:r>
          </w:p>
        </w:tc>
        <w:tc>
          <w:tcPr>
            <w:tcW w:w="2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327A5B" w:rsidRPr="00C8371C" w:rsidRDefault="00327A5B" w:rsidP="00327A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37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</w:t>
            </w:r>
            <w:bookmarkStart w:id="0" w:name="_Hlk7129333"/>
            <w:r w:rsidR="00C8371C" w:rsidRPr="00C837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JN- 04/24</w:t>
            </w:r>
            <w:r w:rsidRPr="00C837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bookmarkEnd w:id="0"/>
          </w:p>
        </w:tc>
      </w:tr>
    </w:tbl>
    <w:p w:rsidR="00327A5B" w:rsidRPr="00C8371C" w:rsidRDefault="00327A5B" w:rsidP="00327A5B">
      <w:pPr>
        <w:widowControl w:val="0"/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</w:p>
    <w:p w:rsidR="00327A5B" w:rsidRPr="00C8371C" w:rsidRDefault="00327A5B" w:rsidP="00327A5B">
      <w:r w:rsidRPr="00C8371C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1814FA25" wp14:editId="77CD1004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5B" w:rsidRPr="00C8371C" w:rsidRDefault="00327A5B" w:rsidP="00327A5B">
      <w:pPr>
        <w:spacing w:after="0"/>
      </w:pPr>
      <w:r w:rsidRPr="00C8371C">
        <w:rPr>
          <w:rFonts w:ascii="Arial" w:eastAsia="Times New Roman" w:hAnsi="Arial" w:cs="Arial"/>
          <w:b/>
        </w:rPr>
        <w:t>REPUBLIKA HRVATSKA</w:t>
      </w:r>
    </w:p>
    <w:p w:rsidR="00327A5B" w:rsidRPr="00C8371C" w:rsidRDefault="00327A5B" w:rsidP="00327A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C8371C">
        <w:rPr>
          <w:rFonts w:ascii="Arial" w:eastAsia="Times New Roman" w:hAnsi="Arial" w:cs="Arial"/>
          <w:b/>
        </w:rPr>
        <w:t>MEĐIMURSKA ŽUPANIJA</w:t>
      </w:r>
    </w:p>
    <w:p w:rsidR="00327A5B" w:rsidRPr="00C8371C" w:rsidRDefault="00327A5B" w:rsidP="00327A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C8371C">
        <w:rPr>
          <w:rFonts w:ascii="Arial" w:eastAsia="Times New Roman" w:hAnsi="Arial" w:cs="Arial"/>
          <w:b/>
        </w:rPr>
        <w:t xml:space="preserve">     OPĆINA KOTORIBA</w:t>
      </w:r>
    </w:p>
    <w:p w:rsidR="00327A5B" w:rsidRPr="00C8371C" w:rsidRDefault="00327A5B" w:rsidP="00327A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C8371C">
        <w:rPr>
          <w:rFonts w:ascii="Arial" w:eastAsia="Times New Roman" w:hAnsi="Arial" w:cs="Arial"/>
          <w:b/>
        </w:rPr>
        <w:t>OPĆINSKI NAČELNIK</w:t>
      </w:r>
    </w:p>
    <w:p w:rsidR="00327A5B" w:rsidRPr="00C8371C" w:rsidRDefault="00C8371C" w:rsidP="00327A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C8371C">
        <w:rPr>
          <w:rFonts w:ascii="Arial" w:eastAsia="Times New Roman" w:hAnsi="Arial" w:cs="Arial"/>
          <w:b/>
        </w:rPr>
        <w:t>KLASA: 610-01/24-01/03</w:t>
      </w:r>
    </w:p>
    <w:p w:rsidR="00327A5B" w:rsidRPr="00C8371C" w:rsidRDefault="00C8371C" w:rsidP="00327A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C8371C">
        <w:rPr>
          <w:rFonts w:ascii="Arial" w:eastAsia="Times New Roman" w:hAnsi="Arial" w:cs="Arial"/>
          <w:b/>
        </w:rPr>
        <w:t>URBROJ: 2109-9-1-24-08</w:t>
      </w:r>
    </w:p>
    <w:p w:rsidR="00327A5B" w:rsidRPr="00C8371C" w:rsidRDefault="00C8371C" w:rsidP="00327A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proofErr w:type="spellStart"/>
      <w:r w:rsidRPr="00C8371C">
        <w:rPr>
          <w:rFonts w:ascii="Arial" w:eastAsia="Times New Roman" w:hAnsi="Arial" w:cs="Arial"/>
          <w:b/>
        </w:rPr>
        <w:t>Kotoriba</w:t>
      </w:r>
      <w:proofErr w:type="spellEnd"/>
      <w:r w:rsidRPr="00C8371C">
        <w:rPr>
          <w:rFonts w:ascii="Arial" w:eastAsia="Times New Roman" w:hAnsi="Arial" w:cs="Arial"/>
          <w:b/>
        </w:rPr>
        <w:t>, 21. kolovoza 2024</w:t>
      </w:r>
      <w:r w:rsidR="00327A5B" w:rsidRPr="00C8371C">
        <w:rPr>
          <w:rFonts w:ascii="Arial" w:eastAsia="Times New Roman" w:hAnsi="Arial" w:cs="Arial"/>
          <w:b/>
        </w:rPr>
        <w:t xml:space="preserve">. godine </w:t>
      </w:r>
    </w:p>
    <w:p w:rsidR="00327A5B" w:rsidRPr="00C8371C" w:rsidRDefault="00327A5B" w:rsidP="00327A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bookmarkStart w:id="1" w:name="_GoBack"/>
      <w:bookmarkEnd w:id="1"/>
    </w:p>
    <w:p w:rsidR="00327A5B" w:rsidRPr="00C8371C" w:rsidRDefault="00327A5B" w:rsidP="00327A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8371C">
        <w:rPr>
          <w:rFonts w:ascii="Times New Roman" w:eastAsia="Times New Roman" w:hAnsi="Times New Roman" w:cs="Times New Roman"/>
          <w:sz w:val="24"/>
          <w:szCs w:val="20"/>
          <w:lang w:eastAsia="hr-HR"/>
        </w:rPr>
        <w:t>Na osnovu Pravilnika o provedbi postupaka jednostavne nabave roba, radova i usluga („Službeni glasn</w:t>
      </w:r>
      <w:r w:rsidR="006D35CF" w:rsidRPr="00C8371C">
        <w:rPr>
          <w:rFonts w:ascii="Times New Roman" w:eastAsia="Times New Roman" w:hAnsi="Times New Roman" w:cs="Times New Roman"/>
          <w:sz w:val="24"/>
          <w:szCs w:val="20"/>
          <w:lang w:eastAsia="hr-HR"/>
        </w:rPr>
        <w:t>ik Međimurske županije“ br. 5/23</w:t>
      </w:r>
      <w:r w:rsidR="0017056A" w:rsidRPr="00C8371C">
        <w:rPr>
          <w:rFonts w:ascii="Times New Roman" w:eastAsia="Times New Roman" w:hAnsi="Times New Roman" w:cs="Times New Roman"/>
          <w:sz w:val="24"/>
          <w:szCs w:val="20"/>
          <w:lang w:eastAsia="hr-HR"/>
        </w:rPr>
        <w:t>)</w:t>
      </w:r>
      <w:r w:rsidRPr="00C8371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načelnik općine donosi sljedeću </w:t>
      </w:r>
    </w:p>
    <w:p w:rsidR="00727906" w:rsidRPr="00C8371C" w:rsidRDefault="00727906" w:rsidP="00327A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327A5B" w:rsidRPr="00C8371C" w:rsidRDefault="00327A5B" w:rsidP="0032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:rsidR="00327A5B" w:rsidRPr="00C8371C" w:rsidRDefault="00327A5B" w:rsidP="00327A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327A5B" w:rsidRPr="00C8371C" w:rsidRDefault="00327A5B" w:rsidP="00327A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C8371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         </w:t>
      </w:r>
      <w:r w:rsidRPr="00C8371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ODLUKU O ODABIRU</w:t>
      </w:r>
    </w:p>
    <w:p w:rsidR="00327A5B" w:rsidRPr="00C8371C" w:rsidRDefault="00327A5B" w:rsidP="00327A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327A5B" w:rsidRPr="00C8371C" w:rsidRDefault="00327A5B" w:rsidP="00327A5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7906" w:rsidRPr="00C8371C" w:rsidRDefault="00727906" w:rsidP="00327A5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7A5B" w:rsidRPr="00C8371C" w:rsidRDefault="00327A5B" w:rsidP="00327A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837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</w:t>
      </w:r>
      <w:r w:rsidRPr="00C837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C837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Podaci o javnom</w:t>
      </w:r>
      <w:r w:rsidRPr="00C837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837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naručitelju:   </w:t>
      </w:r>
    </w:p>
    <w:p w:rsidR="00327A5B" w:rsidRPr="00C8371C" w:rsidRDefault="00327A5B" w:rsidP="00327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37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OPĆINA KOTORIBA </w:t>
      </w:r>
    </w:p>
    <w:p w:rsidR="00327A5B" w:rsidRPr="00C8371C" w:rsidRDefault="006D35CF" w:rsidP="00327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37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Ulica kralja Tomislava 100</w:t>
      </w:r>
      <w:r w:rsidR="00327A5B" w:rsidRPr="00C837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40329 </w:t>
      </w:r>
      <w:proofErr w:type="spellStart"/>
      <w:r w:rsidR="00327A5B" w:rsidRPr="00C8371C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</w:p>
    <w:p w:rsidR="00327A5B" w:rsidRPr="00C8371C" w:rsidRDefault="00327A5B" w:rsidP="00327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37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OIB: 59532160535</w:t>
      </w:r>
    </w:p>
    <w:p w:rsidR="00327A5B" w:rsidRPr="00C8371C" w:rsidRDefault="00327A5B" w:rsidP="00327A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C8371C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2. Predmet nabave </w:t>
      </w:r>
    </w:p>
    <w:p w:rsidR="00327A5B" w:rsidRPr="00C8371C" w:rsidRDefault="006D35CF" w:rsidP="00327A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8371C">
        <w:rPr>
          <w:rFonts w:ascii="Times New Roman" w:eastAsia="Times New Roman" w:hAnsi="Times New Roman" w:cs="Times New Roman"/>
          <w:sz w:val="24"/>
          <w:szCs w:val="20"/>
          <w:lang w:eastAsia="hr-HR"/>
        </w:rPr>
        <w:t>OR</w:t>
      </w:r>
      <w:r w:rsidR="00C8371C" w:rsidRPr="00C8371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GANIZACIJA DANA KOTORIBE </w:t>
      </w:r>
    </w:p>
    <w:p w:rsidR="00327A5B" w:rsidRPr="00C8371C" w:rsidRDefault="00327A5B" w:rsidP="00327A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r-HR"/>
        </w:rPr>
      </w:pPr>
      <w:r w:rsidRPr="00C8371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</w:t>
      </w:r>
      <w:r w:rsidR="00C8371C" w:rsidRPr="00C8371C">
        <w:rPr>
          <w:rFonts w:ascii="Times New Roman" w:eastAsia="Times New Roman" w:hAnsi="Times New Roman" w:cs="Times New Roman"/>
          <w:sz w:val="24"/>
          <w:szCs w:val="20"/>
          <w:u w:val="single"/>
          <w:lang w:eastAsia="hr-HR"/>
        </w:rPr>
        <w:t>Broj predmeta nabave: 04/24</w:t>
      </w:r>
    </w:p>
    <w:p w:rsidR="00327A5B" w:rsidRPr="00C8371C" w:rsidRDefault="00327A5B" w:rsidP="00327A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C8371C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3. Procijenjenu vrijednost predmeta nabave </w:t>
      </w:r>
    </w:p>
    <w:p w:rsidR="00327A5B" w:rsidRPr="00C8371C" w:rsidRDefault="00C8371C" w:rsidP="00327A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37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10</w:t>
      </w:r>
      <w:r w:rsidR="006D35CF" w:rsidRPr="00C8371C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EURA</w:t>
      </w:r>
      <w:r w:rsidR="00327A5B" w:rsidRPr="00C837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(bez PDV-a).</w:t>
      </w:r>
    </w:p>
    <w:p w:rsidR="00327A5B" w:rsidRPr="00C8371C" w:rsidRDefault="00327A5B" w:rsidP="00327A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C8371C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4. Evidencijski broj nabave</w:t>
      </w:r>
    </w:p>
    <w:p w:rsidR="00327A5B" w:rsidRPr="00C8371C" w:rsidRDefault="006D35CF" w:rsidP="00327A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</w:pPr>
      <w:r w:rsidRPr="00C8371C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   </w:t>
      </w:r>
      <w:r w:rsidR="00C8371C" w:rsidRPr="00C8371C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JN-04/024</w:t>
      </w:r>
      <w:r w:rsidR="00327A5B" w:rsidRPr="00C8371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</w:p>
    <w:p w:rsidR="00327A5B" w:rsidRPr="00C8371C" w:rsidRDefault="0017056A" w:rsidP="00327A5B">
      <w:pPr>
        <w:spacing w:after="0" w:line="240" w:lineRule="auto"/>
        <w:ind w:right="27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C8371C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5</w:t>
      </w:r>
      <w:r w:rsidR="00327A5B" w:rsidRPr="00C8371C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. Naziv ponuditelja čija je ponuda odabrana za sklapanje ugovora </w:t>
      </w:r>
    </w:p>
    <w:p w:rsidR="00327A5B" w:rsidRPr="00C8371C" w:rsidRDefault="00327A5B" w:rsidP="00327A5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6D35CF" w:rsidRPr="00C8371C" w:rsidRDefault="006D35CF" w:rsidP="006D35CF">
      <w:pPr>
        <w:spacing w:after="0" w:line="240" w:lineRule="auto"/>
        <w:ind w:left="720"/>
        <w:rPr>
          <w:rFonts w:ascii="Arial" w:eastAsia="Times New Roman" w:hAnsi="Arial" w:cs="Arial"/>
          <w:bCs/>
        </w:rPr>
      </w:pPr>
      <w:bookmarkStart w:id="2" w:name="_Hlk133306638"/>
      <w:r w:rsidRPr="00C8371C">
        <w:rPr>
          <w:rFonts w:ascii="Arial" w:eastAsia="Times New Roman" w:hAnsi="Arial" w:cs="Times New Roman"/>
          <w:bCs/>
          <w:sz w:val="20"/>
          <w:szCs w:val="20"/>
        </w:rPr>
        <w:t>Mega Eventi d.o.o., Moslavačka 29b, 33000 Virovitica , OIB: 43753378775</w:t>
      </w:r>
    </w:p>
    <w:bookmarkEnd w:id="2"/>
    <w:p w:rsidR="00327A5B" w:rsidRPr="00C8371C" w:rsidRDefault="00327A5B" w:rsidP="00327A5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5"/>
        <w:gridCol w:w="4720"/>
      </w:tblGrid>
      <w:tr w:rsidR="00C8371C" w:rsidRPr="00C8371C" w:rsidTr="00FB0E66">
        <w:trPr>
          <w:trHeight w:val="340"/>
        </w:trPr>
        <w:tc>
          <w:tcPr>
            <w:tcW w:w="4703" w:type="dxa"/>
            <w:shd w:val="clear" w:color="auto" w:fill="auto"/>
            <w:vAlign w:val="center"/>
          </w:tcPr>
          <w:p w:rsidR="00327A5B" w:rsidRPr="00C8371C" w:rsidRDefault="00F87350" w:rsidP="00327A5B">
            <w:pPr>
              <w:keepNext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837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Cijena ponude (</w:t>
            </w:r>
            <w:r w:rsidR="00327A5B" w:rsidRPr="00C837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bez PDV-a)</w:t>
            </w:r>
          </w:p>
        </w:tc>
        <w:tc>
          <w:tcPr>
            <w:tcW w:w="4795" w:type="dxa"/>
            <w:shd w:val="clear" w:color="auto" w:fill="auto"/>
            <w:vAlign w:val="center"/>
          </w:tcPr>
          <w:p w:rsidR="00327A5B" w:rsidRPr="00C8371C" w:rsidRDefault="00C8371C" w:rsidP="00327A5B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37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10.740</w:t>
            </w:r>
            <w:r w:rsidR="006D35CF" w:rsidRPr="00C837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  <w:r w:rsidR="00F87350" w:rsidRPr="00C837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eura</w:t>
            </w:r>
          </w:p>
        </w:tc>
      </w:tr>
      <w:tr w:rsidR="006D35CF" w:rsidRPr="00C8371C" w:rsidTr="00FB0E66">
        <w:trPr>
          <w:trHeight w:val="340"/>
        </w:trPr>
        <w:tc>
          <w:tcPr>
            <w:tcW w:w="4703" w:type="dxa"/>
            <w:shd w:val="clear" w:color="auto" w:fill="auto"/>
            <w:vAlign w:val="center"/>
          </w:tcPr>
          <w:p w:rsidR="00327A5B" w:rsidRPr="00C8371C" w:rsidRDefault="00327A5B" w:rsidP="00327A5B">
            <w:pPr>
              <w:keepNext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837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Ukupna cijena ponude s PDV-om</w:t>
            </w:r>
          </w:p>
        </w:tc>
        <w:tc>
          <w:tcPr>
            <w:tcW w:w="4795" w:type="dxa"/>
            <w:shd w:val="clear" w:color="auto" w:fill="auto"/>
            <w:vAlign w:val="center"/>
          </w:tcPr>
          <w:p w:rsidR="00327A5B" w:rsidRPr="00C8371C" w:rsidRDefault="00C8371C" w:rsidP="00327A5B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37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13.425</w:t>
            </w:r>
            <w:r w:rsidR="006D35CF" w:rsidRPr="00C837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  <w:r w:rsidR="00F87350" w:rsidRPr="00C837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eura </w:t>
            </w:r>
          </w:p>
        </w:tc>
      </w:tr>
    </w:tbl>
    <w:p w:rsidR="00327A5B" w:rsidRPr="00C8371C" w:rsidRDefault="00327A5B" w:rsidP="00327A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327A5B" w:rsidRPr="00C8371C" w:rsidRDefault="00327A5B" w:rsidP="00327A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327A5B" w:rsidRPr="00C8371C" w:rsidRDefault="00327A5B" w:rsidP="00327A5B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37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Načelnik Općine</w:t>
      </w:r>
    </w:p>
    <w:p w:rsidR="00327A5B" w:rsidRPr="00C8371C" w:rsidRDefault="00327A5B" w:rsidP="00327A5B">
      <w:pPr>
        <w:widowControl w:val="0"/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837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Dario Friščić</w:t>
      </w:r>
    </w:p>
    <w:p w:rsidR="005D443D" w:rsidRPr="00C8371C" w:rsidRDefault="005D443D">
      <w:pPr>
        <w:rPr>
          <w:color w:val="FF0000"/>
        </w:rPr>
      </w:pPr>
    </w:p>
    <w:sectPr w:rsidR="005D443D" w:rsidRPr="00C8371C" w:rsidSect="0033431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134" w:bottom="1134" w:left="1418" w:header="0" w:footer="0" w:gutter="0"/>
      <w:pgNumType w:fmt="numberInDash" w:start="1" w:chapSep="emDash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507" w:rsidRDefault="004D0507">
      <w:pPr>
        <w:spacing w:after="0" w:line="240" w:lineRule="auto"/>
      </w:pPr>
      <w:r>
        <w:separator/>
      </w:r>
    </w:p>
  </w:endnote>
  <w:endnote w:type="continuationSeparator" w:id="0">
    <w:p w:rsidR="004D0507" w:rsidRDefault="004D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789" w:rsidRDefault="00327A5B" w:rsidP="00FC575C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32789" w:rsidRDefault="004D050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789" w:rsidRDefault="00327A5B" w:rsidP="00FC575C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- 2 -</w:t>
    </w:r>
    <w:r>
      <w:rPr>
        <w:rStyle w:val="Brojstranice"/>
      </w:rPr>
      <w:fldChar w:fldCharType="end"/>
    </w:r>
  </w:p>
  <w:p w:rsidR="00432789" w:rsidRDefault="004D0507">
    <w:pPr>
      <w:pStyle w:val="Podnoje"/>
    </w:pPr>
  </w:p>
  <w:p w:rsidR="00F21806" w:rsidRDefault="004D0507">
    <w:pPr>
      <w:pStyle w:val="Podnoje"/>
    </w:pPr>
  </w:p>
  <w:p w:rsidR="00A757A7" w:rsidRDefault="004D0507">
    <w:pPr>
      <w:pStyle w:val="Podnoje"/>
    </w:pPr>
  </w:p>
  <w:p w:rsidR="00A757A7" w:rsidRDefault="004D050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40C" w:rsidRPr="002D5036" w:rsidRDefault="004D0507" w:rsidP="006B7975">
    <w:pPr>
      <w:pStyle w:val="Podnoje"/>
      <w:rPr>
        <w:i/>
        <w:sz w:val="16"/>
        <w:lang w:val="de-DE"/>
      </w:rPr>
    </w:pPr>
  </w:p>
  <w:p w:rsidR="00375F33" w:rsidRDefault="004D0507" w:rsidP="00375F33">
    <w:pPr>
      <w:pStyle w:val="Podnoje"/>
    </w:pPr>
  </w:p>
  <w:p w:rsidR="00375F33" w:rsidRDefault="004D0507" w:rsidP="00375F33">
    <w:pPr>
      <w:pStyle w:val="Podnoje"/>
    </w:pPr>
  </w:p>
  <w:p w:rsidR="00375F33" w:rsidRDefault="004D0507" w:rsidP="00375F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507" w:rsidRDefault="004D0507">
      <w:pPr>
        <w:spacing w:after="0" w:line="240" w:lineRule="auto"/>
      </w:pPr>
      <w:r>
        <w:separator/>
      </w:r>
    </w:p>
  </w:footnote>
  <w:footnote w:type="continuationSeparator" w:id="0">
    <w:p w:rsidR="004D0507" w:rsidRDefault="004D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AE" w:rsidRDefault="00327A5B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D2AAE" w:rsidRDefault="004D0507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AE" w:rsidRDefault="004D0507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02D9B"/>
    <w:multiLevelType w:val="hybridMultilevel"/>
    <w:tmpl w:val="667ACF5A"/>
    <w:lvl w:ilvl="0" w:tplc="99E2F34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5B"/>
    <w:rsid w:val="0017056A"/>
    <w:rsid w:val="00171549"/>
    <w:rsid w:val="001A4C2E"/>
    <w:rsid w:val="001A7B73"/>
    <w:rsid w:val="002648E2"/>
    <w:rsid w:val="00327A5B"/>
    <w:rsid w:val="004D0507"/>
    <w:rsid w:val="005D443D"/>
    <w:rsid w:val="005D5699"/>
    <w:rsid w:val="006D35CF"/>
    <w:rsid w:val="00727906"/>
    <w:rsid w:val="00737434"/>
    <w:rsid w:val="008E4CEC"/>
    <w:rsid w:val="0095373E"/>
    <w:rsid w:val="00A06DB2"/>
    <w:rsid w:val="00C8371C"/>
    <w:rsid w:val="00EE4529"/>
    <w:rsid w:val="00F8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E45D"/>
  <w15:chartTrackingRefBased/>
  <w15:docId w15:val="{8798F6F4-DCA7-4D51-A41E-9C5B7B02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327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27A5B"/>
  </w:style>
  <w:style w:type="paragraph" w:styleId="Podnoje">
    <w:name w:val="footer"/>
    <w:basedOn w:val="Normal"/>
    <w:link w:val="PodnojeChar"/>
    <w:uiPriority w:val="99"/>
    <w:semiHidden/>
    <w:unhideWhenUsed/>
    <w:rsid w:val="00327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27A5B"/>
  </w:style>
  <w:style w:type="character" w:styleId="Brojstranice">
    <w:name w:val="page number"/>
    <w:basedOn w:val="Zadanifontodlomka"/>
    <w:rsid w:val="00327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2022-03-11T12:19:00Z</dcterms:created>
  <dcterms:modified xsi:type="dcterms:W3CDTF">2024-08-19T07:59:00Z</dcterms:modified>
</cp:coreProperties>
</file>