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15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  REPUBLIKA HRVATSKA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F9491B" w:rsidRPr="00F154DD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F154D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  O  P  Ć  I  N  A</w:t>
      </w:r>
    </w:p>
    <w:p w:rsidR="00F9491B" w:rsidRPr="00F154D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 K O T O R I B A</w:t>
      </w:r>
    </w:p>
    <w:p w:rsidR="00F9491B" w:rsidRPr="00C16F7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9491B" w:rsidRPr="00F154DD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CD2987" w:rsidRPr="00F154DD">
        <w:rPr>
          <w:rFonts w:ascii="Times New Roman" w:eastAsia="Times New Roman" w:hAnsi="Times New Roman" w:cs="Times New Roman"/>
          <w:b/>
          <w:sz w:val="24"/>
          <w:szCs w:val="24"/>
        </w:rPr>
        <w:t>024-01/</w:t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</w:rPr>
        <w:t>25-01/03</w:t>
      </w:r>
    </w:p>
    <w:p w:rsidR="00F9491B" w:rsidRPr="00F154DD" w:rsidRDefault="00B47D85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URBROJ: 2109-9-3-</w:t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21630D" w:rsidRPr="00F154DD">
        <w:rPr>
          <w:rFonts w:ascii="Times New Roman" w:eastAsia="Times New Roman" w:hAnsi="Times New Roman" w:cs="Times New Roman"/>
          <w:b/>
          <w:sz w:val="24"/>
          <w:szCs w:val="24"/>
        </w:rPr>
        <w:t>-1</w:t>
      </w:r>
    </w:p>
    <w:p w:rsidR="008227C3" w:rsidRPr="00F154DD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</w:t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14. ožujka 2025. 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>Na temelju članka 56. stavka 1. Poslovnika Općinskog vijeća Općine Kotoriba (“Službeni glasn</w:t>
      </w:r>
      <w:r w:rsidR="00227A70" w:rsidRPr="00F154DD">
        <w:rPr>
          <w:rFonts w:ascii="Times New Roman" w:eastAsia="Times New Roman" w:hAnsi="Times New Roman" w:cs="Times New Roman"/>
          <w:sz w:val="24"/>
          <w:szCs w:val="24"/>
        </w:rPr>
        <w:t>ik Međimurske županije” br. 5/21</w:t>
      </w:r>
      <w:r w:rsidR="001C045D" w:rsidRPr="00F154DD">
        <w:rPr>
          <w:rFonts w:ascii="Times New Roman" w:eastAsia="Times New Roman" w:hAnsi="Times New Roman" w:cs="Times New Roman"/>
          <w:sz w:val="24"/>
          <w:szCs w:val="24"/>
        </w:rPr>
        <w:t xml:space="preserve"> i 5/23</w:t>
      </w:r>
      <w:r w:rsidRPr="00F154D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F9491B" w:rsidRPr="00414179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4179">
        <w:rPr>
          <w:rFonts w:ascii="Times New Roman" w:eastAsia="Times New Roman" w:hAnsi="Times New Roman" w:cs="Times New Roman"/>
          <w:b/>
          <w:sz w:val="24"/>
          <w:szCs w:val="24"/>
        </w:rPr>
        <w:t>S  A  Z  I  V  A  M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F154DD" w:rsidRDefault="00414179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F9491B" w:rsidRPr="00F154DD">
        <w:rPr>
          <w:rFonts w:ascii="Times New Roman" w:eastAsia="Times New Roman" w:hAnsi="Times New Roman" w:cs="Times New Roman"/>
          <w:b/>
          <w:sz w:val="24"/>
          <w:szCs w:val="24"/>
        </w:rPr>
        <w:t>.  sjednicu  OPĆINSKOG  VIJEĆA  OPĆINE  KOTORIBA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 srijedu 26</w:t>
      </w:r>
      <w:r w:rsidR="009061E5"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ožujka </w:t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r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 godine  s  početkom  u </w:t>
      </w:r>
      <w:r w:rsidR="00C60010"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sati.</w:t>
      </w: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ab/>
      </w: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Sjednica će se održati u prostoriji Općine - vijećnici.</w:t>
      </w:r>
    </w:p>
    <w:p w:rsidR="00F9491B" w:rsidRPr="00F154D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ab/>
        <w:t>Za sjednicu predlažem sljedeći</w:t>
      </w:r>
    </w:p>
    <w:p w:rsidR="003F0EDA" w:rsidRPr="00C16F7C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1BDD" w:rsidRPr="00F154DD" w:rsidRDefault="00F9491B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d n e v n i    r e d:</w:t>
      </w:r>
    </w:p>
    <w:p w:rsidR="00F154DD" w:rsidRPr="005C585B" w:rsidRDefault="00C16F7C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5C585B">
        <w:rPr>
          <w:rFonts w:ascii="Arial" w:eastAsia="Times New Roman" w:hAnsi="Arial" w:cs="Arial"/>
        </w:rPr>
        <w:t>IZVJEŠĆE o radu i poslovanju</w:t>
      </w:r>
      <w:r w:rsidR="00F154DD" w:rsidRPr="005C585B">
        <w:rPr>
          <w:rFonts w:ascii="Arial" w:eastAsia="Times New Roman" w:hAnsi="Arial" w:cs="Arial"/>
        </w:rPr>
        <w:t xml:space="preserve"> Dječjeg vrtića Kotoriba za 2024</w:t>
      </w:r>
      <w:r w:rsidRPr="005C585B">
        <w:rPr>
          <w:rFonts w:ascii="Arial" w:eastAsia="Times New Roman" w:hAnsi="Arial" w:cs="Arial"/>
        </w:rPr>
        <w:t xml:space="preserve">. godinu </w:t>
      </w:r>
      <w:r w:rsidR="00F154DD" w:rsidRPr="005C585B">
        <w:rPr>
          <w:rFonts w:ascii="Arial" w:eastAsia="Times New Roman" w:hAnsi="Arial" w:cs="Arial"/>
        </w:rPr>
        <w:t xml:space="preserve">  </w:t>
      </w:r>
    </w:p>
    <w:p w:rsidR="00C16F7C" w:rsidRPr="00F154DD" w:rsidRDefault="00C16F7C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7030A0"/>
        </w:rPr>
      </w:pPr>
      <w:r w:rsidRPr="00D369B6">
        <w:rPr>
          <w:rFonts w:ascii="Arial" w:eastAsia="Times New Roman" w:hAnsi="Arial" w:cs="Arial"/>
        </w:rPr>
        <w:t>IZVJEŠĆE o radu i poslovanju Knjižn</w:t>
      </w:r>
      <w:r w:rsidR="00F154DD" w:rsidRPr="00D369B6">
        <w:rPr>
          <w:rFonts w:ascii="Arial" w:eastAsia="Times New Roman" w:hAnsi="Arial" w:cs="Arial"/>
        </w:rPr>
        <w:t>ice i čitaonice Kotoriba za 2024</w:t>
      </w:r>
      <w:r w:rsidRPr="00D369B6">
        <w:rPr>
          <w:rFonts w:ascii="Arial" w:eastAsia="Times New Roman" w:hAnsi="Arial" w:cs="Arial"/>
        </w:rPr>
        <w:t xml:space="preserve">. godinu </w:t>
      </w:r>
    </w:p>
    <w:p w:rsidR="00F154DD" w:rsidRPr="001D3A6F" w:rsidRDefault="00C16F7C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1D3A6F">
        <w:rPr>
          <w:rFonts w:ascii="Arial" w:eastAsiaTheme="minorEastAsia" w:hAnsi="Arial" w:cs="Arial"/>
        </w:rPr>
        <w:t>IZVJEŠĆE o radu i poslovanju DVD Kotoriba</w:t>
      </w:r>
      <w:r w:rsidR="00F154DD" w:rsidRPr="001D3A6F">
        <w:rPr>
          <w:rFonts w:ascii="Arial" w:eastAsiaTheme="minorEastAsia" w:hAnsi="Arial" w:cs="Arial"/>
        </w:rPr>
        <w:t xml:space="preserve"> za 2024</w:t>
      </w:r>
      <w:r w:rsidRPr="001D3A6F">
        <w:rPr>
          <w:rFonts w:ascii="Arial" w:eastAsiaTheme="minorEastAsia" w:hAnsi="Arial" w:cs="Arial"/>
        </w:rPr>
        <w:t>. godinu, te Program  rada i financi</w:t>
      </w:r>
      <w:r w:rsidR="00F154DD" w:rsidRPr="001D3A6F">
        <w:rPr>
          <w:rFonts w:ascii="Arial" w:eastAsiaTheme="minorEastAsia" w:hAnsi="Arial" w:cs="Arial"/>
        </w:rPr>
        <w:t>jski plan DVD-a Kotoriba za 2025</w:t>
      </w:r>
      <w:r w:rsidRPr="001D3A6F">
        <w:rPr>
          <w:rFonts w:ascii="Arial" w:eastAsiaTheme="minorEastAsia" w:hAnsi="Arial" w:cs="Arial"/>
        </w:rPr>
        <w:t>. godinu</w:t>
      </w:r>
    </w:p>
    <w:p w:rsidR="00C16F7C" w:rsidRPr="009E0635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9E0635">
        <w:rPr>
          <w:rFonts w:ascii="Arial" w:eastAsiaTheme="minorEastAsia" w:hAnsi="Arial" w:cs="Arial"/>
        </w:rPr>
        <w:t>GODIŠNJI IZVJEŠT</w:t>
      </w:r>
      <w:r w:rsidR="00F154DD" w:rsidRPr="009E0635">
        <w:rPr>
          <w:rFonts w:ascii="Arial" w:eastAsiaTheme="minorEastAsia" w:hAnsi="Arial" w:cs="Arial"/>
        </w:rPr>
        <w:t>AJ o izvršenju proračuna za 2024</w:t>
      </w:r>
      <w:r w:rsidRPr="009E0635">
        <w:rPr>
          <w:rFonts w:ascii="Arial" w:eastAsiaTheme="minorEastAsia" w:hAnsi="Arial" w:cs="Arial"/>
        </w:rPr>
        <w:t>. godinu</w:t>
      </w:r>
    </w:p>
    <w:p w:rsidR="00C16F7C" w:rsidRPr="009E0635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9E0635">
        <w:rPr>
          <w:rFonts w:ascii="Arial" w:eastAsiaTheme="minorEastAsia" w:hAnsi="Arial" w:cs="Arial"/>
        </w:rPr>
        <w:t>PRIJEDLOG Odluke o raspodjeli rezultata po</w:t>
      </w:r>
      <w:r w:rsidR="00F154DD" w:rsidRPr="009E0635">
        <w:rPr>
          <w:rFonts w:ascii="Arial" w:eastAsiaTheme="minorEastAsia" w:hAnsi="Arial" w:cs="Arial"/>
        </w:rPr>
        <w:t>slovanja Općine Kotoriba za 2024</w:t>
      </w:r>
      <w:r w:rsidRPr="009E0635">
        <w:rPr>
          <w:rFonts w:ascii="Arial" w:eastAsiaTheme="minorEastAsia" w:hAnsi="Arial" w:cs="Arial"/>
        </w:rPr>
        <w:t xml:space="preserve">. godinu </w:t>
      </w:r>
    </w:p>
    <w:p w:rsidR="00C16F7C" w:rsidRPr="00295F8F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295F8F">
        <w:rPr>
          <w:rFonts w:ascii="Arial" w:eastAsiaTheme="minorEastAsia" w:hAnsi="Arial" w:cs="Arial"/>
        </w:rPr>
        <w:t xml:space="preserve">IZVJEŠĆE o izvršenju Programa gradnje objekata i uređaja komunalne infrastrukture na </w:t>
      </w:r>
      <w:r w:rsidR="00F154DD" w:rsidRPr="00295F8F">
        <w:rPr>
          <w:rFonts w:ascii="Arial" w:eastAsiaTheme="minorEastAsia" w:hAnsi="Arial" w:cs="Arial"/>
        </w:rPr>
        <w:t>području Općine Kotoriba za 2024</w:t>
      </w:r>
      <w:r w:rsidRPr="00295F8F">
        <w:rPr>
          <w:rFonts w:ascii="Arial" w:eastAsiaTheme="minorEastAsia" w:hAnsi="Arial" w:cs="Arial"/>
        </w:rPr>
        <w:t>. godinu</w:t>
      </w:r>
    </w:p>
    <w:p w:rsidR="00C16F7C" w:rsidRPr="00B90EC1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>IZVJEŠĆE o izvršenju programa održavanja komunalne infrastrukture na p</w:t>
      </w:r>
      <w:r w:rsidR="00492C85" w:rsidRPr="00B90EC1">
        <w:rPr>
          <w:rFonts w:ascii="Arial" w:eastAsiaTheme="minorEastAsia" w:hAnsi="Arial" w:cs="Arial"/>
        </w:rPr>
        <w:t>odručju Općine  Kotoriba za 2024</w:t>
      </w:r>
      <w:r w:rsidRPr="00B90EC1">
        <w:rPr>
          <w:rFonts w:ascii="Arial" w:eastAsiaTheme="minorEastAsia" w:hAnsi="Arial" w:cs="Arial"/>
        </w:rPr>
        <w:t>. godinu.</w:t>
      </w:r>
    </w:p>
    <w:p w:rsidR="00C16F7C" w:rsidRPr="00B90EC1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 xml:space="preserve">IZVJEŠĆE o izvršenju programa javnih potreba </w:t>
      </w:r>
      <w:r w:rsidR="00492C85" w:rsidRPr="00B90EC1">
        <w:rPr>
          <w:rFonts w:ascii="Arial" w:eastAsiaTheme="minorEastAsia" w:hAnsi="Arial" w:cs="Arial"/>
        </w:rPr>
        <w:t>u sportu Općine Kotoriba za 2024</w:t>
      </w:r>
      <w:r w:rsidRPr="00B90EC1">
        <w:rPr>
          <w:rFonts w:ascii="Arial" w:eastAsiaTheme="minorEastAsia" w:hAnsi="Arial" w:cs="Arial"/>
        </w:rPr>
        <w:t>. godinu</w:t>
      </w:r>
    </w:p>
    <w:p w:rsidR="00C16F7C" w:rsidRPr="00B90EC1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>IZVJEŠĆE o izvršenju programa javnih potreba u</w:t>
      </w:r>
      <w:r w:rsidR="00492C85" w:rsidRPr="00B90EC1">
        <w:rPr>
          <w:rFonts w:ascii="Arial" w:eastAsiaTheme="minorEastAsia" w:hAnsi="Arial" w:cs="Arial"/>
        </w:rPr>
        <w:t xml:space="preserve"> kulturi Općine Kotoriba za 2024</w:t>
      </w:r>
      <w:r w:rsidRPr="00B90EC1">
        <w:rPr>
          <w:rFonts w:ascii="Arial" w:eastAsiaTheme="minorEastAsia" w:hAnsi="Arial" w:cs="Arial"/>
        </w:rPr>
        <w:t>.godinu</w:t>
      </w:r>
    </w:p>
    <w:p w:rsidR="00C16F7C" w:rsidRPr="00B90EC1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 xml:space="preserve">IZVJEŠĆE o izvršenju socijalnog </w:t>
      </w:r>
      <w:r w:rsidR="00492C85" w:rsidRPr="00B90EC1">
        <w:rPr>
          <w:rFonts w:ascii="Arial" w:eastAsiaTheme="minorEastAsia" w:hAnsi="Arial" w:cs="Arial"/>
        </w:rPr>
        <w:t>programa Općine Kotoriba za 2024</w:t>
      </w:r>
      <w:r w:rsidRPr="00B90EC1">
        <w:rPr>
          <w:rFonts w:ascii="Arial" w:eastAsiaTheme="minorEastAsia" w:hAnsi="Arial" w:cs="Arial"/>
        </w:rPr>
        <w:t xml:space="preserve">.godinu </w:t>
      </w:r>
    </w:p>
    <w:p w:rsidR="00C16F7C" w:rsidRPr="00DA4DD2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>IZVJEŠĆE o izvršenju Programa utroška sre</w:t>
      </w:r>
      <w:r w:rsidR="00492C85" w:rsidRPr="00B90EC1">
        <w:rPr>
          <w:rFonts w:ascii="Arial" w:eastAsiaTheme="minorEastAsia" w:hAnsi="Arial" w:cs="Arial"/>
        </w:rPr>
        <w:t>dstava šumskog doprinosa za 2024</w:t>
      </w:r>
      <w:r w:rsidRPr="00B90EC1">
        <w:rPr>
          <w:rFonts w:ascii="Arial" w:eastAsiaTheme="minorEastAsia" w:hAnsi="Arial" w:cs="Arial"/>
        </w:rPr>
        <w:t xml:space="preserve">. </w:t>
      </w:r>
      <w:r w:rsidRPr="00DA4DD2">
        <w:rPr>
          <w:rFonts w:ascii="Arial" w:eastAsiaTheme="minorEastAsia" w:hAnsi="Arial" w:cs="Arial"/>
        </w:rPr>
        <w:t xml:space="preserve">godinu </w:t>
      </w:r>
    </w:p>
    <w:p w:rsidR="00C16F7C" w:rsidRPr="00802FC6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802FC6">
        <w:rPr>
          <w:rFonts w:ascii="Arial" w:eastAsiaTheme="minorEastAsia" w:hAnsi="Arial" w:cs="Arial"/>
        </w:rPr>
        <w:t xml:space="preserve">Izvješće o provedbi Plana upravljanja </w:t>
      </w:r>
      <w:r w:rsidR="00492C85" w:rsidRPr="00802FC6">
        <w:rPr>
          <w:rFonts w:ascii="Arial" w:eastAsiaTheme="minorEastAsia" w:hAnsi="Arial" w:cs="Arial"/>
        </w:rPr>
        <w:t>imovinom Općine Kotoriba za 2024</w:t>
      </w:r>
      <w:r w:rsidRPr="00802FC6">
        <w:rPr>
          <w:rFonts w:ascii="Arial" w:eastAsiaTheme="minorEastAsia" w:hAnsi="Arial" w:cs="Arial"/>
        </w:rPr>
        <w:t xml:space="preserve">. godinu </w:t>
      </w:r>
    </w:p>
    <w:p w:rsidR="00C16F7C" w:rsidRPr="00802FC6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802FC6">
        <w:rPr>
          <w:rFonts w:ascii="Arial" w:eastAsiaTheme="minorEastAsia" w:hAnsi="Arial" w:cs="Arial"/>
        </w:rPr>
        <w:t>POLUGODIŠNJE IZVJEŠĆE o radu Općinskog načelnika Općine Kotoriba za</w:t>
      </w:r>
      <w:r w:rsidR="00492C85" w:rsidRPr="00802FC6">
        <w:rPr>
          <w:rFonts w:ascii="Arial" w:eastAsiaTheme="minorEastAsia" w:hAnsi="Arial" w:cs="Arial"/>
        </w:rPr>
        <w:t xml:space="preserve"> razdoblje srpanj- prosinac 2024</w:t>
      </w:r>
      <w:r w:rsidRPr="00802FC6">
        <w:rPr>
          <w:rFonts w:ascii="Arial" w:eastAsiaTheme="minorEastAsia" w:hAnsi="Arial" w:cs="Arial"/>
        </w:rPr>
        <w:t>.godine.</w:t>
      </w:r>
    </w:p>
    <w:p w:rsidR="00414179" w:rsidRPr="00DF3783" w:rsidRDefault="00414179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DF3783">
        <w:rPr>
          <w:rFonts w:ascii="Times New Roman" w:eastAsiaTheme="minorEastAsia" w:hAnsi="Times New Roman" w:cs="Times New Roman"/>
          <w:sz w:val="24"/>
          <w:szCs w:val="24"/>
        </w:rPr>
        <w:t>IZVJEŠĆE načelnika o izvršenju Plana djelovanja na pod</w:t>
      </w:r>
      <w:r w:rsidR="00492C85" w:rsidRPr="00DF3783">
        <w:rPr>
          <w:rFonts w:ascii="Times New Roman" w:eastAsiaTheme="minorEastAsia" w:hAnsi="Times New Roman" w:cs="Times New Roman"/>
          <w:sz w:val="24"/>
          <w:szCs w:val="24"/>
        </w:rPr>
        <w:t>ručju prirodnih nepogoda za 2024</w:t>
      </w:r>
      <w:r w:rsidRPr="00DF3783">
        <w:rPr>
          <w:rFonts w:ascii="Times New Roman" w:eastAsiaTheme="minorEastAsia" w:hAnsi="Times New Roman" w:cs="Times New Roman"/>
          <w:sz w:val="24"/>
          <w:szCs w:val="24"/>
        </w:rPr>
        <w:t xml:space="preserve">. godinu  </w:t>
      </w:r>
    </w:p>
    <w:p w:rsidR="002C6C85" w:rsidRPr="00DF3783" w:rsidRDefault="00492C85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3783">
        <w:rPr>
          <w:rFonts w:ascii="Arial" w:eastAsiaTheme="minorEastAsia" w:hAnsi="Arial" w:cs="Arial"/>
        </w:rPr>
        <w:t>Skidanje</w:t>
      </w:r>
      <w:r w:rsidR="005A35EC" w:rsidRPr="00DF3783">
        <w:rPr>
          <w:rFonts w:ascii="Arial" w:eastAsiaTheme="minorEastAsia" w:hAnsi="Arial" w:cs="Arial"/>
        </w:rPr>
        <w:t xml:space="preserve"> status</w:t>
      </w:r>
      <w:r w:rsidRPr="00DF3783">
        <w:rPr>
          <w:rFonts w:ascii="Arial" w:eastAsiaTheme="minorEastAsia" w:hAnsi="Arial" w:cs="Arial"/>
        </w:rPr>
        <w:t>a</w:t>
      </w:r>
      <w:r w:rsidR="005A35EC" w:rsidRPr="00DF3783">
        <w:rPr>
          <w:rFonts w:ascii="Arial" w:eastAsiaTheme="minorEastAsia" w:hAnsi="Arial" w:cs="Arial"/>
        </w:rPr>
        <w:t xml:space="preserve"> javn</w:t>
      </w:r>
      <w:r w:rsidR="00DF3783" w:rsidRPr="00DF3783">
        <w:rPr>
          <w:rFonts w:ascii="Arial" w:eastAsiaTheme="minorEastAsia" w:hAnsi="Arial" w:cs="Arial"/>
        </w:rPr>
        <w:t xml:space="preserve">og dobra s ceste k.č.br. 5575 k.o. Kotoriba </w:t>
      </w:r>
    </w:p>
    <w:p w:rsidR="00FA3BFF" w:rsidRPr="005C585B" w:rsidRDefault="00414179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585B">
        <w:rPr>
          <w:rFonts w:ascii="Arial" w:eastAsiaTheme="minorEastAsia" w:hAnsi="Arial" w:cs="Arial"/>
        </w:rPr>
        <w:t>Odluka o kupnji nekretnine</w:t>
      </w:r>
      <w:r w:rsidR="00492C85" w:rsidRPr="005C585B">
        <w:rPr>
          <w:rFonts w:ascii="Arial" w:eastAsiaTheme="minorEastAsia" w:hAnsi="Arial" w:cs="Arial"/>
        </w:rPr>
        <w:t xml:space="preserve"> </w:t>
      </w:r>
      <w:r w:rsidR="006C5356" w:rsidRPr="005C585B">
        <w:rPr>
          <w:rFonts w:ascii="Arial" w:eastAsiaTheme="minorEastAsia" w:hAnsi="Arial" w:cs="Arial"/>
        </w:rPr>
        <w:t xml:space="preserve">k.č.br. 281/1 i 281/2 k.o.Kotoriba </w:t>
      </w:r>
    </w:p>
    <w:p w:rsidR="00414179" w:rsidRPr="005C585B" w:rsidRDefault="00FA3BFF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585B">
        <w:rPr>
          <w:rFonts w:ascii="Arial" w:eastAsiaTheme="minorEastAsia" w:hAnsi="Arial" w:cs="Arial"/>
        </w:rPr>
        <w:t xml:space="preserve">Odluka o </w:t>
      </w:r>
      <w:r w:rsidR="00B90EC1" w:rsidRPr="005C585B">
        <w:rPr>
          <w:rFonts w:ascii="Arial" w:eastAsiaTheme="minorEastAsia" w:hAnsi="Arial" w:cs="Arial"/>
        </w:rPr>
        <w:t xml:space="preserve">mjerama poticaja za novogradnju na području Općine Kotoriba </w:t>
      </w:r>
    </w:p>
    <w:p w:rsidR="00414179" w:rsidRDefault="00414179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F154DD" w:rsidRPr="00D7689C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color w:val="FF0000"/>
        </w:rPr>
      </w:pPr>
    </w:p>
    <w:p w:rsidR="00F154DD" w:rsidRPr="00D7689C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color w:val="FF0000"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C95043">
        <w:rPr>
          <w:rFonts w:ascii="Arial" w:eastAsia="Times New Roman" w:hAnsi="Arial" w:cs="Arial"/>
          <w:b/>
        </w:rPr>
        <w:t>Osim članova Općinskog vijeća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C95043">
        <w:rPr>
          <w:rFonts w:ascii="Arial" w:eastAsia="Times New Roman" w:hAnsi="Arial" w:cs="Arial"/>
          <w:b/>
        </w:rPr>
        <w:t>na sjednicu pozivam: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1.   Općinskog načelnika 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>2.   Predstavnike medija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>3.   Ravnateljicu Dječjeg vrtića Kotoriba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>4.   Ravnatelja Knjižnice i čitaonice Kotoriba</w:t>
      </w: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5.   Predsjednika DVD-a Kotoriba </w:t>
      </w: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  Vijećnika županijske skupštine, Siladi Zvonimira </w:t>
      </w: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>Molim  za odaziv.</w:t>
      </w: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95043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C95043">
        <w:rPr>
          <w:rFonts w:ascii="Arial" w:eastAsia="Times New Roman" w:hAnsi="Arial" w:cs="Arial"/>
          <w:sz w:val="24"/>
          <w:szCs w:val="24"/>
        </w:rPr>
        <w:tab/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r w:rsidRPr="00C95043">
        <w:rPr>
          <w:rFonts w:ascii="Arial" w:eastAsia="Times New Roman" w:hAnsi="Arial" w:cs="Arial"/>
          <w:b/>
        </w:rPr>
        <w:t>Hinko Virgej, v.r.</w:t>
      </w: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1BDD" w:rsidRPr="00C16F7C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01BDD" w:rsidRPr="00C16F7C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67668" w:rsidRPr="00C16F7C" w:rsidRDefault="00167668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67668" w:rsidRPr="00C16F7C" w:rsidRDefault="00167668" w:rsidP="0016766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95D1D" w:rsidRPr="00C16F7C" w:rsidRDefault="00167668" w:rsidP="0016766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6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sectPr w:rsidR="00295D1D" w:rsidRPr="00C16F7C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38" w:rsidRDefault="00F67038" w:rsidP="006C5356">
      <w:pPr>
        <w:spacing w:after="0" w:line="240" w:lineRule="auto"/>
      </w:pPr>
      <w:r>
        <w:separator/>
      </w:r>
    </w:p>
  </w:endnote>
  <w:endnote w:type="continuationSeparator" w:id="0">
    <w:p w:rsidR="00F67038" w:rsidRDefault="00F67038" w:rsidP="006C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38" w:rsidRDefault="00F67038" w:rsidP="006C5356">
      <w:pPr>
        <w:spacing w:after="0" w:line="240" w:lineRule="auto"/>
      </w:pPr>
      <w:r>
        <w:separator/>
      </w:r>
    </w:p>
  </w:footnote>
  <w:footnote w:type="continuationSeparator" w:id="0">
    <w:p w:rsidR="00F67038" w:rsidRDefault="00F67038" w:rsidP="006C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F6DE4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85"/>
    <w:multiLevelType w:val="hybridMultilevel"/>
    <w:tmpl w:val="E8B03C0A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4B4A"/>
    <w:multiLevelType w:val="hybridMultilevel"/>
    <w:tmpl w:val="AE8A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E5F1B"/>
    <w:multiLevelType w:val="hybridMultilevel"/>
    <w:tmpl w:val="49A49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52DD3"/>
    <w:multiLevelType w:val="hybridMultilevel"/>
    <w:tmpl w:val="7124031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F228E"/>
    <w:multiLevelType w:val="hybridMultilevel"/>
    <w:tmpl w:val="E8B03C0A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9615F"/>
    <w:multiLevelType w:val="hybridMultilevel"/>
    <w:tmpl w:val="797E5A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02EA"/>
    <w:rsid w:val="0000308D"/>
    <w:rsid w:val="000078DC"/>
    <w:rsid w:val="00012D8D"/>
    <w:rsid w:val="00017CE8"/>
    <w:rsid w:val="00026D94"/>
    <w:rsid w:val="000463C6"/>
    <w:rsid w:val="00046B04"/>
    <w:rsid w:val="00061C09"/>
    <w:rsid w:val="000715D7"/>
    <w:rsid w:val="000870EA"/>
    <w:rsid w:val="000965AB"/>
    <w:rsid w:val="000C1170"/>
    <w:rsid w:val="000E523D"/>
    <w:rsid w:val="000E6A7A"/>
    <w:rsid w:val="000F20A1"/>
    <w:rsid w:val="000F51FE"/>
    <w:rsid w:val="00110825"/>
    <w:rsid w:val="00135997"/>
    <w:rsid w:val="00142127"/>
    <w:rsid w:val="001673FB"/>
    <w:rsid w:val="00167668"/>
    <w:rsid w:val="001911F9"/>
    <w:rsid w:val="001A0835"/>
    <w:rsid w:val="001A17E6"/>
    <w:rsid w:val="001B1729"/>
    <w:rsid w:val="001C045D"/>
    <w:rsid w:val="001C6E06"/>
    <w:rsid w:val="001D3A6F"/>
    <w:rsid w:val="001E3AC0"/>
    <w:rsid w:val="001E769D"/>
    <w:rsid w:val="00200B9C"/>
    <w:rsid w:val="00205E35"/>
    <w:rsid w:val="00206F17"/>
    <w:rsid w:val="0021630D"/>
    <w:rsid w:val="00222AE3"/>
    <w:rsid w:val="00227A70"/>
    <w:rsid w:val="00230713"/>
    <w:rsid w:val="00234B3F"/>
    <w:rsid w:val="0025171C"/>
    <w:rsid w:val="002600DB"/>
    <w:rsid w:val="002662FC"/>
    <w:rsid w:val="0026692B"/>
    <w:rsid w:val="00276DFD"/>
    <w:rsid w:val="00286696"/>
    <w:rsid w:val="002922AE"/>
    <w:rsid w:val="00295D1D"/>
    <w:rsid w:val="00295F8F"/>
    <w:rsid w:val="00297744"/>
    <w:rsid w:val="002A5184"/>
    <w:rsid w:val="002A69F6"/>
    <w:rsid w:val="002B52F9"/>
    <w:rsid w:val="002C6C85"/>
    <w:rsid w:val="002D53E9"/>
    <w:rsid w:val="002D572D"/>
    <w:rsid w:val="002E5AD7"/>
    <w:rsid w:val="002E7269"/>
    <w:rsid w:val="002F2172"/>
    <w:rsid w:val="0030110F"/>
    <w:rsid w:val="00305F5A"/>
    <w:rsid w:val="003134CA"/>
    <w:rsid w:val="00314A98"/>
    <w:rsid w:val="0031608A"/>
    <w:rsid w:val="00325AD9"/>
    <w:rsid w:val="00325BB9"/>
    <w:rsid w:val="0033634C"/>
    <w:rsid w:val="00341EE6"/>
    <w:rsid w:val="00342CDC"/>
    <w:rsid w:val="003437FF"/>
    <w:rsid w:val="00363BA1"/>
    <w:rsid w:val="00384ECC"/>
    <w:rsid w:val="003871AB"/>
    <w:rsid w:val="003965EF"/>
    <w:rsid w:val="003A6B23"/>
    <w:rsid w:val="003C62B2"/>
    <w:rsid w:val="003E1440"/>
    <w:rsid w:val="003F0EDA"/>
    <w:rsid w:val="003F1332"/>
    <w:rsid w:val="0040623C"/>
    <w:rsid w:val="00414179"/>
    <w:rsid w:val="004170B0"/>
    <w:rsid w:val="00424D87"/>
    <w:rsid w:val="00424E3B"/>
    <w:rsid w:val="004272C2"/>
    <w:rsid w:val="00431E11"/>
    <w:rsid w:val="00432149"/>
    <w:rsid w:val="004450A1"/>
    <w:rsid w:val="00462774"/>
    <w:rsid w:val="004673E8"/>
    <w:rsid w:val="00483BF3"/>
    <w:rsid w:val="00483E27"/>
    <w:rsid w:val="00485DDD"/>
    <w:rsid w:val="004902DB"/>
    <w:rsid w:val="00492C85"/>
    <w:rsid w:val="004A1425"/>
    <w:rsid w:val="004B634A"/>
    <w:rsid w:val="004B780F"/>
    <w:rsid w:val="004D00F9"/>
    <w:rsid w:val="004E4D15"/>
    <w:rsid w:val="004F1012"/>
    <w:rsid w:val="00500E85"/>
    <w:rsid w:val="00502779"/>
    <w:rsid w:val="00503F06"/>
    <w:rsid w:val="00504BEA"/>
    <w:rsid w:val="00522F8E"/>
    <w:rsid w:val="00525AAB"/>
    <w:rsid w:val="005633F6"/>
    <w:rsid w:val="0057346D"/>
    <w:rsid w:val="00575222"/>
    <w:rsid w:val="0059614C"/>
    <w:rsid w:val="005A316D"/>
    <w:rsid w:val="005A3309"/>
    <w:rsid w:val="005A35EC"/>
    <w:rsid w:val="005A5AAB"/>
    <w:rsid w:val="005A6461"/>
    <w:rsid w:val="005B5820"/>
    <w:rsid w:val="005C585B"/>
    <w:rsid w:val="005C6BC3"/>
    <w:rsid w:val="005D443D"/>
    <w:rsid w:val="005E1453"/>
    <w:rsid w:val="005F3ADF"/>
    <w:rsid w:val="005F7B44"/>
    <w:rsid w:val="0062125D"/>
    <w:rsid w:val="00623413"/>
    <w:rsid w:val="00626285"/>
    <w:rsid w:val="00645FFF"/>
    <w:rsid w:val="006478A7"/>
    <w:rsid w:val="00657707"/>
    <w:rsid w:val="0066269A"/>
    <w:rsid w:val="00673ED0"/>
    <w:rsid w:val="006820B6"/>
    <w:rsid w:val="0069264E"/>
    <w:rsid w:val="0069375E"/>
    <w:rsid w:val="006A6E1A"/>
    <w:rsid w:val="006B2022"/>
    <w:rsid w:val="006B503A"/>
    <w:rsid w:val="006C184D"/>
    <w:rsid w:val="006C5356"/>
    <w:rsid w:val="006C6849"/>
    <w:rsid w:val="006C6EFF"/>
    <w:rsid w:val="006D5521"/>
    <w:rsid w:val="007036BC"/>
    <w:rsid w:val="007235BA"/>
    <w:rsid w:val="00727FFB"/>
    <w:rsid w:val="007308A1"/>
    <w:rsid w:val="0075139E"/>
    <w:rsid w:val="00755156"/>
    <w:rsid w:val="00771E45"/>
    <w:rsid w:val="00782A0A"/>
    <w:rsid w:val="007872A1"/>
    <w:rsid w:val="00790B1A"/>
    <w:rsid w:val="00797C4E"/>
    <w:rsid w:val="007A6E2A"/>
    <w:rsid w:val="007C2E2C"/>
    <w:rsid w:val="007D7116"/>
    <w:rsid w:val="007E4F18"/>
    <w:rsid w:val="0080058E"/>
    <w:rsid w:val="00802FC6"/>
    <w:rsid w:val="00807C78"/>
    <w:rsid w:val="00815729"/>
    <w:rsid w:val="00821C39"/>
    <w:rsid w:val="00821C5B"/>
    <w:rsid w:val="008227C3"/>
    <w:rsid w:val="008235FA"/>
    <w:rsid w:val="00844C58"/>
    <w:rsid w:val="0084712D"/>
    <w:rsid w:val="00855327"/>
    <w:rsid w:val="00863CCF"/>
    <w:rsid w:val="00870348"/>
    <w:rsid w:val="00890189"/>
    <w:rsid w:val="00893E28"/>
    <w:rsid w:val="008C0445"/>
    <w:rsid w:val="008E5045"/>
    <w:rsid w:val="008F6003"/>
    <w:rsid w:val="009010CA"/>
    <w:rsid w:val="009061E5"/>
    <w:rsid w:val="009125ED"/>
    <w:rsid w:val="009158E0"/>
    <w:rsid w:val="00923DA1"/>
    <w:rsid w:val="009314F3"/>
    <w:rsid w:val="00936B06"/>
    <w:rsid w:val="00936E4B"/>
    <w:rsid w:val="009602A5"/>
    <w:rsid w:val="0096476B"/>
    <w:rsid w:val="00966A83"/>
    <w:rsid w:val="0098256A"/>
    <w:rsid w:val="009B1B66"/>
    <w:rsid w:val="009B4350"/>
    <w:rsid w:val="009C0032"/>
    <w:rsid w:val="009C59AA"/>
    <w:rsid w:val="009E0635"/>
    <w:rsid w:val="009E37E0"/>
    <w:rsid w:val="009F6E95"/>
    <w:rsid w:val="00A0600F"/>
    <w:rsid w:val="00A11BC3"/>
    <w:rsid w:val="00A501ED"/>
    <w:rsid w:val="00A61185"/>
    <w:rsid w:val="00A676DF"/>
    <w:rsid w:val="00A76BEC"/>
    <w:rsid w:val="00A8646A"/>
    <w:rsid w:val="00A90563"/>
    <w:rsid w:val="00AA561E"/>
    <w:rsid w:val="00AC6598"/>
    <w:rsid w:val="00AD11EF"/>
    <w:rsid w:val="00AD5156"/>
    <w:rsid w:val="00AF196F"/>
    <w:rsid w:val="00AF7321"/>
    <w:rsid w:val="00B07FA3"/>
    <w:rsid w:val="00B3154A"/>
    <w:rsid w:val="00B3433D"/>
    <w:rsid w:val="00B47D85"/>
    <w:rsid w:val="00B50380"/>
    <w:rsid w:val="00B62F4D"/>
    <w:rsid w:val="00B71D0C"/>
    <w:rsid w:val="00B90EC1"/>
    <w:rsid w:val="00B915E7"/>
    <w:rsid w:val="00B942A3"/>
    <w:rsid w:val="00B956A6"/>
    <w:rsid w:val="00BB4233"/>
    <w:rsid w:val="00BD3DAF"/>
    <w:rsid w:val="00BD609D"/>
    <w:rsid w:val="00BE14C5"/>
    <w:rsid w:val="00BE3B37"/>
    <w:rsid w:val="00BF1432"/>
    <w:rsid w:val="00BF2B1C"/>
    <w:rsid w:val="00BF2E95"/>
    <w:rsid w:val="00BF6FA0"/>
    <w:rsid w:val="00C01FCE"/>
    <w:rsid w:val="00C16F7C"/>
    <w:rsid w:val="00C17955"/>
    <w:rsid w:val="00C22D48"/>
    <w:rsid w:val="00C35E0D"/>
    <w:rsid w:val="00C52734"/>
    <w:rsid w:val="00C60010"/>
    <w:rsid w:val="00C751C1"/>
    <w:rsid w:val="00C8241F"/>
    <w:rsid w:val="00C8446F"/>
    <w:rsid w:val="00C912CB"/>
    <w:rsid w:val="00CA007E"/>
    <w:rsid w:val="00CA5E2E"/>
    <w:rsid w:val="00CA68B3"/>
    <w:rsid w:val="00CD234E"/>
    <w:rsid w:val="00CD2987"/>
    <w:rsid w:val="00CE3B0B"/>
    <w:rsid w:val="00D158E5"/>
    <w:rsid w:val="00D369B6"/>
    <w:rsid w:val="00D40D63"/>
    <w:rsid w:val="00D4387D"/>
    <w:rsid w:val="00D44648"/>
    <w:rsid w:val="00D6768D"/>
    <w:rsid w:val="00D769A4"/>
    <w:rsid w:val="00D863D5"/>
    <w:rsid w:val="00DA4DD2"/>
    <w:rsid w:val="00DA7D4D"/>
    <w:rsid w:val="00DB55AC"/>
    <w:rsid w:val="00DD5648"/>
    <w:rsid w:val="00DD62CD"/>
    <w:rsid w:val="00DD7446"/>
    <w:rsid w:val="00DD7C02"/>
    <w:rsid w:val="00DF3783"/>
    <w:rsid w:val="00E17800"/>
    <w:rsid w:val="00E363F7"/>
    <w:rsid w:val="00E503CB"/>
    <w:rsid w:val="00E618CE"/>
    <w:rsid w:val="00E804C7"/>
    <w:rsid w:val="00E83398"/>
    <w:rsid w:val="00EA0663"/>
    <w:rsid w:val="00EA3838"/>
    <w:rsid w:val="00EC2C12"/>
    <w:rsid w:val="00EE3096"/>
    <w:rsid w:val="00EE6951"/>
    <w:rsid w:val="00EE6B7B"/>
    <w:rsid w:val="00EF18B0"/>
    <w:rsid w:val="00EF3C0D"/>
    <w:rsid w:val="00EF60D3"/>
    <w:rsid w:val="00F01BDD"/>
    <w:rsid w:val="00F10219"/>
    <w:rsid w:val="00F154DD"/>
    <w:rsid w:val="00F22FF0"/>
    <w:rsid w:val="00F2442D"/>
    <w:rsid w:val="00F313F4"/>
    <w:rsid w:val="00F42E23"/>
    <w:rsid w:val="00F42F68"/>
    <w:rsid w:val="00F43F9A"/>
    <w:rsid w:val="00F555A9"/>
    <w:rsid w:val="00F56078"/>
    <w:rsid w:val="00F66622"/>
    <w:rsid w:val="00F67038"/>
    <w:rsid w:val="00F86AC3"/>
    <w:rsid w:val="00F9491B"/>
    <w:rsid w:val="00FA3BFF"/>
    <w:rsid w:val="00FA3F4F"/>
    <w:rsid w:val="00FB076F"/>
    <w:rsid w:val="00FD7CEA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C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5356"/>
  </w:style>
  <w:style w:type="paragraph" w:styleId="Podnoje">
    <w:name w:val="footer"/>
    <w:basedOn w:val="Normal"/>
    <w:link w:val="PodnojeChar"/>
    <w:uiPriority w:val="99"/>
    <w:unhideWhenUsed/>
    <w:rsid w:val="006C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230</cp:revision>
  <cp:lastPrinted>2025-03-21T09:04:00Z</cp:lastPrinted>
  <dcterms:created xsi:type="dcterms:W3CDTF">2018-08-16T06:53:00Z</dcterms:created>
  <dcterms:modified xsi:type="dcterms:W3CDTF">2025-03-21T10:07:00Z</dcterms:modified>
</cp:coreProperties>
</file>