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F6" w:rsidRPr="00E449F6" w:rsidRDefault="009C1965" w:rsidP="00E449F6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OBRAZAC </w:t>
      </w:r>
      <w:r w:rsidR="008E7E19">
        <w:rPr>
          <w:rFonts w:ascii="Arial" w:hAnsi="Arial" w:cs="Arial"/>
          <w:b/>
          <w:sz w:val="32"/>
          <w:szCs w:val="32"/>
        </w:rPr>
        <w:t>PRORAČUNA PROJEKTA/ULAGANJA</w:t>
      </w:r>
    </w:p>
    <w:p w:rsidR="008E7E19" w:rsidRPr="00CE5B33" w:rsidRDefault="008E7E19" w:rsidP="008E7E19">
      <w:pPr>
        <w:jc w:val="center"/>
        <w:rPr>
          <w:rFonts w:ascii="Arial" w:hAnsi="Arial" w:cs="Arial"/>
          <w:b/>
          <w:sz w:val="16"/>
          <w:szCs w:val="16"/>
        </w:rPr>
      </w:pPr>
    </w:p>
    <w:p w:rsidR="008E7E19" w:rsidRPr="00CE5B33" w:rsidRDefault="00A417BF" w:rsidP="008E7E19">
      <w:pPr>
        <w:autoSpaceDE w:val="0"/>
        <w:autoSpaceDN w:val="0"/>
        <w:adjustRightInd w:val="0"/>
        <w:jc w:val="center"/>
        <w:rPr>
          <w:b/>
          <w:bCs/>
          <w:i/>
          <w:color w:val="000000"/>
        </w:rPr>
      </w:pPr>
      <w:r>
        <w:rPr>
          <w:b/>
          <w:bCs/>
          <w:color w:val="000000"/>
        </w:rPr>
        <w:t>ZA PRIJAVU NA JAVNI POZIV</w:t>
      </w:r>
      <w:r w:rsidR="008E7E19" w:rsidRPr="00CE5B33">
        <w:rPr>
          <w:b/>
          <w:bCs/>
          <w:color w:val="000000"/>
        </w:rPr>
        <w:t xml:space="preserve"> ZA FINANCIRANJE </w:t>
      </w:r>
      <w:r w:rsidR="008E7E19">
        <w:rPr>
          <w:b/>
          <w:bCs/>
          <w:color w:val="000000"/>
        </w:rPr>
        <w:t xml:space="preserve"> KAPITALNIH ULAGANJA UDRUGA IZ PODRUČJA SPORTA </w:t>
      </w:r>
    </w:p>
    <w:p w:rsidR="008E7E19" w:rsidRPr="00CE5B33" w:rsidRDefault="008E7E19" w:rsidP="008E7E19">
      <w:pPr>
        <w:autoSpaceDE w:val="0"/>
        <w:autoSpaceDN w:val="0"/>
        <w:adjustRightInd w:val="0"/>
        <w:ind w:hanging="142"/>
        <w:jc w:val="center"/>
        <w:rPr>
          <w:b/>
          <w:bCs/>
          <w:color w:val="000000"/>
        </w:rPr>
      </w:pPr>
      <w:r w:rsidRPr="00CE5B33">
        <w:rPr>
          <w:b/>
          <w:bCs/>
          <w:color w:val="000000"/>
        </w:rPr>
        <w:t xml:space="preserve"> SREDSTVIMA IZ P</w:t>
      </w:r>
      <w:r w:rsidR="006416A0">
        <w:rPr>
          <w:b/>
          <w:bCs/>
          <w:color w:val="000000"/>
        </w:rPr>
        <w:t>RORAČUNA OPĆINE KOTORIBA ZA 2024</w:t>
      </w:r>
      <w:r w:rsidRPr="00CE5B33">
        <w:rPr>
          <w:b/>
          <w:bCs/>
          <w:color w:val="000000"/>
        </w:rPr>
        <w:t>. GODINU</w:t>
      </w:r>
    </w:p>
    <w:p w:rsidR="00F17525" w:rsidRPr="00F17525" w:rsidRDefault="00F17525" w:rsidP="00E449F6">
      <w:pPr>
        <w:pStyle w:val="Bezproreda"/>
        <w:jc w:val="center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tbl>
      <w:tblPr>
        <w:tblStyle w:val="Reetkatablice"/>
        <w:tblW w:w="14742" w:type="dxa"/>
        <w:tblInd w:w="39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742"/>
      </w:tblGrid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974BC6" w:rsidRPr="009C1965" w:rsidRDefault="0044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8D0592" w:rsidRPr="009C1965">
              <w:rPr>
                <w:sz w:val="28"/>
                <w:szCs w:val="28"/>
              </w:rPr>
              <w:t>RIJAVITELJ PROGRAMA – KORISNIK SREDSTAVA:</w:t>
            </w:r>
          </w:p>
        </w:tc>
      </w:tr>
      <w:tr w:rsidR="008D0592" w:rsidRPr="006E7A6A" w:rsidTr="00F17525">
        <w:tc>
          <w:tcPr>
            <w:tcW w:w="14742" w:type="dxa"/>
            <w:shd w:val="clear" w:color="auto" w:fill="D9D9D9" w:themeFill="background1" w:themeFillShade="D9"/>
          </w:tcPr>
          <w:p w:rsidR="008D0592" w:rsidRPr="009C1965" w:rsidRDefault="008D0592">
            <w:pPr>
              <w:rPr>
                <w:sz w:val="28"/>
                <w:szCs w:val="28"/>
              </w:rPr>
            </w:pPr>
            <w:r w:rsidRPr="009C1965">
              <w:rPr>
                <w:sz w:val="28"/>
                <w:szCs w:val="28"/>
              </w:rPr>
              <w:t>NAZIV PROGRAMA</w:t>
            </w:r>
            <w:r w:rsidR="00574EBE">
              <w:rPr>
                <w:sz w:val="28"/>
                <w:szCs w:val="28"/>
              </w:rPr>
              <w:t>/PROJEKTA:</w:t>
            </w:r>
          </w:p>
        </w:tc>
      </w:tr>
    </w:tbl>
    <w:p w:rsidR="008D0592" w:rsidRPr="00E449F6" w:rsidRDefault="008D0592">
      <w:pPr>
        <w:rPr>
          <w:sz w:val="16"/>
          <w:szCs w:val="16"/>
        </w:rPr>
      </w:pPr>
    </w:p>
    <w:tbl>
      <w:tblPr>
        <w:tblStyle w:val="Reetkatablice"/>
        <w:tblW w:w="14742" w:type="dxa"/>
        <w:tblInd w:w="392" w:type="dxa"/>
        <w:tblLook w:val="04A0" w:firstRow="1" w:lastRow="0" w:firstColumn="1" w:lastColumn="0" w:noHBand="0" w:noVBand="1"/>
      </w:tblPr>
      <w:tblGrid>
        <w:gridCol w:w="850"/>
        <w:gridCol w:w="6804"/>
        <w:gridCol w:w="1701"/>
        <w:gridCol w:w="1701"/>
        <w:gridCol w:w="1701"/>
        <w:gridCol w:w="1985"/>
      </w:tblGrid>
      <w:tr w:rsidR="000B585E" w:rsidRPr="006E7A6A" w:rsidTr="00523627">
        <w:tc>
          <w:tcPr>
            <w:tcW w:w="850" w:type="dxa"/>
            <w:vMerge w:val="restart"/>
            <w:shd w:val="clear" w:color="auto" w:fill="D9D9D9" w:themeFill="background1" w:themeFillShade="D9"/>
          </w:tcPr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</w:p>
          <w:p w:rsidR="000B585E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Red.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</w:t>
            </w:r>
          </w:p>
        </w:tc>
        <w:tc>
          <w:tcPr>
            <w:tcW w:w="6804" w:type="dxa"/>
            <w:vMerge w:val="restart"/>
            <w:shd w:val="clear" w:color="auto" w:fill="D9D9D9" w:themeFill="background1" w:themeFillShade="D9"/>
            <w:vAlign w:val="center"/>
          </w:tcPr>
          <w:p w:rsidR="000B585E" w:rsidRDefault="009C1965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TROŠ</w:t>
            </w:r>
            <w:r w:rsidR="000B585E">
              <w:rPr>
                <w:sz w:val="24"/>
                <w:szCs w:val="24"/>
              </w:rPr>
              <w:t>KOVI PROGRAMA/PROJEKTA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E7A6A">
              <w:rPr>
                <w:sz w:val="24"/>
                <w:szCs w:val="24"/>
              </w:rPr>
              <w:t>VRSTA RASHODA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3E3C4C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PRORAČUNA OPĆINE </w:t>
            </w:r>
            <w:r>
              <w:rPr>
                <w:sz w:val="24"/>
                <w:szCs w:val="24"/>
              </w:rPr>
              <w:t>KOTORIBA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VLASTITIH PRIHODA 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3C4C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 xml:space="preserve">IZ </w:t>
            </w:r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OSTALIH IZVORA</w:t>
            </w:r>
          </w:p>
          <w:p w:rsidR="000B585E" w:rsidRPr="006E7A6A" w:rsidRDefault="000B585E" w:rsidP="000B58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B585E" w:rsidRPr="006E7A6A" w:rsidRDefault="000B585E" w:rsidP="00974BC6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UKUPAN IZNOS TROŠKA</w:t>
            </w:r>
          </w:p>
          <w:p w:rsidR="000B585E" w:rsidRPr="006E7A6A" w:rsidRDefault="006416A0" w:rsidP="00AE1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Izražen u eurima</w:t>
            </w:r>
            <w:bookmarkStart w:id="0" w:name="_GoBack"/>
            <w:bookmarkEnd w:id="0"/>
          </w:p>
          <w:p w:rsidR="000B585E" w:rsidRPr="006E7A6A" w:rsidRDefault="000B585E" w:rsidP="00AE1803">
            <w:pPr>
              <w:jc w:val="center"/>
              <w:rPr>
                <w:sz w:val="24"/>
                <w:szCs w:val="24"/>
              </w:rPr>
            </w:pPr>
            <w:r w:rsidRPr="006E7A6A">
              <w:rPr>
                <w:sz w:val="24"/>
                <w:szCs w:val="24"/>
              </w:rPr>
              <w:t>4 = (1+2+3)</w:t>
            </w:r>
          </w:p>
        </w:tc>
      </w:tr>
      <w:tr w:rsidR="000B585E" w:rsidRPr="006E7A6A" w:rsidTr="00523627">
        <w:tc>
          <w:tcPr>
            <w:tcW w:w="850" w:type="dxa"/>
            <w:vMerge/>
          </w:tcPr>
          <w:p w:rsidR="000B585E" w:rsidRPr="006E7A6A" w:rsidRDefault="000B585E" w:rsidP="00974B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0B585E" w:rsidRPr="006E7A6A" w:rsidRDefault="000B585E" w:rsidP="00E21750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pct15" w:color="auto" w:fill="auto"/>
          </w:tcPr>
          <w:p w:rsidR="000B585E" w:rsidRPr="006E7A6A" w:rsidRDefault="000B585E" w:rsidP="000B58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4BC6" w:rsidRPr="006E7A6A" w:rsidTr="00523627">
        <w:tc>
          <w:tcPr>
            <w:tcW w:w="850" w:type="dxa"/>
          </w:tcPr>
          <w:p w:rsidR="00974BC6" w:rsidRPr="009C1965" w:rsidRDefault="009C196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974BC6" w:rsidRPr="00CB6101" w:rsidRDefault="002043CA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Izravni troškovi ulaganja</w:t>
            </w: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74BC6" w:rsidRPr="009C1965" w:rsidRDefault="00974BC6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850" w:type="dxa"/>
          </w:tcPr>
          <w:p w:rsidR="009C1965" w:rsidRDefault="00EA7715" w:rsidP="009C19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022F7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9C1965" w:rsidRPr="009C1965" w:rsidRDefault="002043CA" w:rsidP="00AE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Neizravni troškovi ulaganja (obrazložen</w:t>
            </w:r>
            <w:r w:rsidR="00444168">
              <w:rPr>
                <w:sz w:val="28"/>
                <w:szCs w:val="28"/>
              </w:rPr>
              <w:t xml:space="preserve">je ukoliko postoje) sukladno članku </w:t>
            </w:r>
            <w:r>
              <w:rPr>
                <w:sz w:val="28"/>
                <w:szCs w:val="28"/>
              </w:rPr>
              <w:t xml:space="preserve">14. Uredbe o kriterijima, mjerilima i postupcima financiranja i ugovaranja programa i projekata </w:t>
            </w: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C1965" w:rsidRPr="009C1965" w:rsidRDefault="009C1965" w:rsidP="00AE1803">
            <w:pPr>
              <w:rPr>
                <w:sz w:val="28"/>
                <w:szCs w:val="28"/>
              </w:rPr>
            </w:pPr>
          </w:p>
        </w:tc>
      </w:tr>
      <w:tr w:rsidR="009C1965" w:rsidRPr="006E7A6A" w:rsidTr="00523627">
        <w:tc>
          <w:tcPr>
            <w:tcW w:w="7654" w:type="dxa"/>
            <w:gridSpan w:val="2"/>
            <w:vAlign w:val="center"/>
          </w:tcPr>
          <w:p w:rsidR="009C1965" w:rsidRPr="009C1965" w:rsidRDefault="009C1965" w:rsidP="009C1965">
            <w:pPr>
              <w:jc w:val="center"/>
              <w:rPr>
                <w:b/>
                <w:sz w:val="28"/>
                <w:szCs w:val="28"/>
              </w:rPr>
            </w:pP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C1965">
              <w:rPr>
                <w:b/>
                <w:sz w:val="28"/>
                <w:szCs w:val="28"/>
              </w:rPr>
              <w:t xml:space="preserve">O </w:t>
            </w: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9C1965" w:rsidRPr="009C1965" w:rsidRDefault="009C1965" w:rsidP="00974BC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5D9C" w:rsidRPr="006E7A6A" w:rsidRDefault="009C1965" w:rsidP="00BF5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79A9" w:rsidRPr="009C1965">
        <w:rPr>
          <w:b/>
          <w:sz w:val="24"/>
          <w:szCs w:val="24"/>
          <w:u w:val="single"/>
        </w:rPr>
        <w:t>NAPOMENA:</w:t>
      </w:r>
      <w:r w:rsidR="00BF5D9C" w:rsidRPr="006E7A6A">
        <w:rPr>
          <w:sz w:val="24"/>
          <w:szCs w:val="24"/>
        </w:rPr>
        <w:t xml:space="preserve"> </w:t>
      </w:r>
      <w:r>
        <w:rPr>
          <w:sz w:val="24"/>
          <w:szCs w:val="24"/>
        </w:rPr>
        <w:t>Troškove treba realno prokazati jer će iste biti potrebno opravdati, a u protivnom dobivena sredstva će se morati vratiti.</w:t>
      </w:r>
    </w:p>
    <w:p w:rsidR="00974BC6" w:rsidRPr="009C1965" w:rsidRDefault="009C1965" w:rsidP="00974BC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6416A0">
        <w:rPr>
          <w:b/>
          <w:sz w:val="24"/>
          <w:szCs w:val="24"/>
        </w:rPr>
        <w:t xml:space="preserve">U  </w:t>
      </w:r>
      <w:proofErr w:type="spellStart"/>
      <w:r w:rsidR="006416A0">
        <w:rPr>
          <w:b/>
          <w:sz w:val="24"/>
          <w:szCs w:val="24"/>
        </w:rPr>
        <w:t>Kotoribi</w:t>
      </w:r>
      <w:proofErr w:type="spellEnd"/>
      <w:r w:rsidR="006416A0">
        <w:rPr>
          <w:b/>
          <w:sz w:val="24"/>
          <w:szCs w:val="24"/>
        </w:rPr>
        <w:t>, ___.___.2024</w:t>
      </w:r>
      <w:r w:rsidR="00E21750" w:rsidRPr="009C1965">
        <w:rPr>
          <w:b/>
          <w:sz w:val="24"/>
          <w:szCs w:val="24"/>
        </w:rPr>
        <w:t>.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           Potpis osobe </w:t>
      </w:r>
    </w:p>
    <w:p w:rsidR="00974BC6" w:rsidRPr="009C1965" w:rsidRDefault="00974BC6" w:rsidP="00974BC6">
      <w:pPr>
        <w:spacing w:after="0"/>
        <w:ind w:left="9912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 xml:space="preserve">  ovlaštene za zastupanje</w:t>
      </w:r>
    </w:p>
    <w:p w:rsidR="00974BC6" w:rsidRPr="009C1965" w:rsidRDefault="00974BC6" w:rsidP="00974BC6">
      <w:pPr>
        <w:spacing w:after="0"/>
        <w:rPr>
          <w:b/>
          <w:sz w:val="24"/>
          <w:szCs w:val="24"/>
        </w:rPr>
      </w:pPr>
    </w:p>
    <w:p w:rsidR="008D0592" w:rsidRPr="004E1DBF" w:rsidRDefault="00974BC6" w:rsidP="004E1DBF">
      <w:pPr>
        <w:spacing w:after="0"/>
        <w:ind w:left="6372" w:firstLine="708"/>
        <w:jc w:val="center"/>
        <w:rPr>
          <w:b/>
          <w:sz w:val="24"/>
          <w:szCs w:val="24"/>
        </w:rPr>
      </w:pPr>
      <w:r w:rsidRPr="009C1965">
        <w:rPr>
          <w:b/>
          <w:sz w:val="24"/>
          <w:szCs w:val="24"/>
        </w:rPr>
        <w:t>MP</w:t>
      </w:r>
      <w:r w:rsidRPr="009C1965">
        <w:rPr>
          <w:b/>
          <w:sz w:val="24"/>
          <w:szCs w:val="24"/>
        </w:rPr>
        <w:tab/>
      </w:r>
      <w:r w:rsidRPr="009C1965">
        <w:rPr>
          <w:b/>
          <w:sz w:val="24"/>
          <w:szCs w:val="24"/>
        </w:rPr>
        <w:tab/>
        <w:t>________________________</w:t>
      </w:r>
    </w:p>
    <w:sectPr w:rsidR="008D0592" w:rsidRPr="004E1DBF" w:rsidSect="00410136">
      <w:headerReference w:type="default" r:id="rId6"/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0DB" w:rsidRDefault="007160DB" w:rsidP="007A6865">
      <w:pPr>
        <w:spacing w:after="0" w:line="240" w:lineRule="auto"/>
      </w:pPr>
      <w:r>
        <w:separator/>
      </w:r>
    </w:p>
  </w:endnote>
  <w:endnote w:type="continuationSeparator" w:id="0">
    <w:p w:rsidR="007160DB" w:rsidRDefault="007160DB" w:rsidP="007A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0DB" w:rsidRDefault="007160DB" w:rsidP="007A6865">
      <w:pPr>
        <w:spacing w:after="0" w:line="240" w:lineRule="auto"/>
      </w:pPr>
      <w:r>
        <w:separator/>
      </w:r>
    </w:p>
  </w:footnote>
  <w:footnote w:type="continuationSeparator" w:id="0">
    <w:p w:rsidR="007160DB" w:rsidRDefault="007160DB" w:rsidP="007A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699275231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7A6865" w:rsidRDefault="007A6865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9</w:t>
        </w:r>
      </w:p>
    </w:sdtContent>
  </w:sdt>
  <w:p w:rsidR="007A6865" w:rsidRDefault="007A686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B585E"/>
    <w:rsid w:val="000B704A"/>
    <w:rsid w:val="00193796"/>
    <w:rsid w:val="002043CA"/>
    <w:rsid w:val="00205BF8"/>
    <w:rsid w:val="002E66CF"/>
    <w:rsid w:val="00314D01"/>
    <w:rsid w:val="00320EEF"/>
    <w:rsid w:val="00363DB8"/>
    <w:rsid w:val="003E3C4C"/>
    <w:rsid w:val="003F18FA"/>
    <w:rsid w:val="004022F7"/>
    <w:rsid w:val="00410136"/>
    <w:rsid w:val="00444168"/>
    <w:rsid w:val="00490A63"/>
    <w:rsid w:val="004934EC"/>
    <w:rsid w:val="004C6473"/>
    <w:rsid w:val="004D27A2"/>
    <w:rsid w:val="004E1DBF"/>
    <w:rsid w:val="00523627"/>
    <w:rsid w:val="00543AB2"/>
    <w:rsid w:val="00572E21"/>
    <w:rsid w:val="00574EBE"/>
    <w:rsid w:val="00605A7B"/>
    <w:rsid w:val="0061432A"/>
    <w:rsid w:val="006416A0"/>
    <w:rsid w:val="0067240E"/>
    <w:rsid w:val="006845BE"/>
    <w:rsid w:val="00684B59"/>
    <w:rsid w:val="006E7A6A"/>
    <w:rsid w:val="007160DB"/>
    <w:rsid w:val="00754608"/>
    <w:rsid w:val="007A6865"/>
    <w:rsid w:val="008040A0"/>
    <w:rsid w:val="00824598"/>
    <w:rsid w:val="00872026"/>
    <w:rsid w:val="008D0592"/>
    <w:rsid w:val="008E7E19"/>
    <w:rsid w:val="008F39CB"/>
    <w:rsid w:val="00974BC6"/>
    <w:rsid w:val="00977770"/>
    <w:rsid w:val="009901D4"/>
    <w:rsid w:val="009B0E35"/>
    <w:rsid w:val="009C1965"/>
    <w:rsid w:val="00A1651A"/>
    <w:rsid w:val="00A417BF"/>
    <w:rsid w:val="00A75D2A"/>
    <w:rsid w:val="00AC6562"/>
    <w:rsid w:val="00AE1803"/>
    <w:rsid w:val="00BF56FA"/>
    <w:rsid w:val="00BF5D9C"/>
    <w:rsid w:val="00C27554"/>
    <w:rsid w:val="00CB2DA2"/>
    <w:rsid w:val="00CB6101"/>
    <w:rsid w:val="00CC43C7"/>
    <w:rsid w:val="00D01489"/>
    <w:rsid w:val="00D47202"/>
    <w:rsid w:val="00D62D8B"/>
    <w:rsid w:val="00DA07F8"/>
    <w:rsid w:val="00DE4399"/>
    <w:rsid w:val="00E02022"/>
    <w:rsid w:val="00E21750"/>
    <w:rsid w:val="00E449F6"/>
    <w:rsid w:val="00EA7715"/>
    <w:rsid w:val="00EB1CF4"/>
    <w:rsid w:val="00EC6C74"/>
    <w:rsid w:val="00EC79A9"/>
    <w:rsid w:val="00F170F2"/>
    <w:rsid w:val="00F17525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B76D"/>
  <w15:docId w15:val="{49E92C37-A87C-42F8-BE32-BEE9ECF2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45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449F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865"/>
  </w:style>
  <w:style w:type="paragraph" w:styleId="Podnoje">
    <w:name w:val="footer"/>
    <w:basedOn w:val="Normal"/>
    <w:link w:val="PodnojeChar"/>
    <w:uiPriority w:val="99"/>
    <w:unhideWhenUsed/>
    <w:rsid w:val="007A6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13</cp:revision>
  <cp:lastPrinted>2016-02-12T10:25:00Z</cp:lastPrinted>
  <dcterms:created xsi:type="dcterms:W3CDTF">2018-01-16T10:32:00Z</dcterms:created>
  <dcterms:modified xsi:type="dcterms:W3CDTF">2024-03-01T07:53:00Z</dcterms:modified>
</cp:coreProperties>
</file>