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ascii="Times New Roman" w:hAnsi="Times New Roman"/>
        </w:rPr>
        <w:t xml:space="preserve">               </w:t>
      </w:r>
      <w:r w:rsidRPr="008E10AF">
        <w:rPr>
          <w:rFonts w:ascii="Times New Roman" w:hAnsi="Times New Roman"/>
          <w:noProof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125C8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cs="Arial"/>
          <w:b/>
        </w:rPr>
        <w:t>REPUBLIKA HRVATSKA</w:t>
      </w:r>
    </w:p>
    <w:p w:rsidR="00E83095" w:rsidRDefault="00E83095" w:rsidP="00E83095">
      <w:pPr>
        <w:spacing w:after="0"/>
        <w:rPr>
          <w:rFonts w:cs="Arial"/>
          <w:b/>
        </w:rPr>
      </w:pPr>
      <w:r w:rsidRPr="008E10AF">
        <w:rPr>
          <w:rFonts w:cs="Arial"/>
          <w:b/>
        </w:rPr>
        <w:t>MEĐIMURSKA ŽUPANIJA</w:t>
      </w:r>
    </w:p>
    <w:p w:rsidR="00B92923" w:rsidRDefault="00B92923" w:rsidP="00E83095">
      <w:pPr>
        <w:spacing w:after="0"/>
        <w:rPr>
          <w:rFonts w:cs="Arial"/>
          <w:b/>
        </w:rPr>
      </w:pPr>
      <w:r>
        <w:rPr>
          <w:rFonts w:cs="Arial"/>
          <w:b/>
        </w:rPr>
        <w:t>OPĆINA KOTORIBA</w:t>
      </w:r>
    </w:p>
    <w:p w:rsidR="00E83095" w:rsidRPr="008E10AF" w:rsidRDefault="00E8309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OPĆINSKO VIJEĆE </w:t>
      </w:r>
    </w:p>
    <w:p w:rsidR="00E83095" w:rsidRPr="008E10AF" w:rsidRDefault="007A6D3A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KLASA: </w:t>
      </w:r>
      <w:r w:rsidR="0033057A">
        <w:rPr>
          <w:rFonts w:cs="Arial"/>
          <w:b/>
        </w:rPr>
        <w:t>620-01/24-01/01</w:t>
      </w:r>
    </w:p>
    <w:p w:rsidR="00E83095" w:rsidRPr="008E10AF" w:rsidRDefault="00B85FEE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2109-9-3-2</w:t>
      </w:r>
      <w:r w:rsidR="00B92923">
        <w:rPr>
          <w:rFonts w:cs="Arial"/>
          <w:b/>
        </w:rPr>
        <w:t>4-</w:t>
      </w:r>
      <w:r w:rsidR="0033057A">
        <w:rPr>
          <w:rFonts w:cs="Arial"/>
          <w:b/>
        </w:rPr>
        <w:t>2</w:t>
      </w:r>
    </w:p>
    <w:p w:rsidR="00E83095" w:rsidRPr="00C125C8" w:rsidRDefault="00E83095" w:rsidP="00E83095">
      <w:pPr>
        <w:spacing w:after="0"/>
        <w:rPr>
          <w:rFonts w:cs="Arial"/>
          <w:b/>
        </w:rPr>
      </w:pPr>
      <w:proofErr w:type="spellStart"/>
      <w:r>
        <w:rPr>
          <w:rFonts w:cs="Arial"/>
          <w:b/>
        </w:rPr>
        <w:t>Kotoriba</w:t>
      </w:r>
      <w:proofErr w:type="spellEnd"/>
      <w:r>
        <w:rPr>
          <w:rFonts w:cs="Arial"/>
          <w:b/>
        </w:rPr>
        <w:t xml:space="preserve">, </w:t>
      </w:r>
      <w:r w:rsidR="00753E57">
        <w:rPr>
          <w:rFonts w:cs="Arial"/>
          <w:b/>
        </w:rPr>
        <w:t xml:space="preserve">24. travanja </w:t>
      </w:r>
      <w:r w:rsidR="00B92923">
        <w:rPr>
          <w:rFonts w:cs="Arial"/>
          <w:b/>
        </w:rPr>
        <w:t>2024</w:t>
      </w:r>
      <w:r w:rsidRPr="008E10AF">
        <w:rPr>
          <w:rFonts w:cs="Arial"/>
          <w:b/>
        </w:rPr>
        <w:t>.</w:t>
      </w:r>
    </w:p>
    <w:p w:rsidR="00E83095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96F45" w:rsidRDefault="00995B3E" w:rsidP="00796F45">
      <w:pPr>
        <w:pStyle w:val="Tijeloteksta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29</w:t>
      </w:r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. Statuta Općine </w:t>
      </w:r>
      <w:proofErr w:type="spellStart"/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B9292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Općinsko vijeće Općine </w:t>
      </w:r>
      <w:proofErr w:type="spellStart"/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Kotoriba</w:t>
      </w:r>
      <w:proofErr w:type="spellEnd"/>
      <w:r w:rsidR="00CE13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18</w:t>
      </w:r>
      <w:r w:rsidR="00CC265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</w:t>
      </w:r>
      <w:r w:rsidR="00FC63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jednici održanoj  </w:t>
      </w:r>
      <w:r w:rsidR="00B929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</w:t>
      </w:r>
      <w:r w:rsidR="00CE13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24. travnja </w:t>
      </w:r>
      <w:bookmarkStart w:id="0" w:name="_GoBack"/>
      <w:bookmarkEnd w:id="0"/>
      <w:r w:rsidR="00B929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</w:t>
      </w:r>
      <w:r w:rsidR="00CC265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godine </w:t>
      </w:r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donijelo je slijedeći</w:t>
      </w:r>
    </w:p>
    <w:p w:rsidR="00796F45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09714D" w:rsidRPr="00796F45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 A K LJ U Č A K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 prihvaćanju Izvješća o izvršenju </w:t>
      </w:r>
      <w:r w:rsidR="007A6D3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program</w:t>
      </w:r>
      <w:r w:rsidR="00B929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 javnih potreba u sportu u 2023</w:t>
      </w:r>
      <w:r w:rsidR="007A6D3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godini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Kotoriba</w:t>
      </w:r>
      <w:proofErr w:type="spellEnd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o </w:t>
      </w:r>
      <w:r w:rsidR="008F4D0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izvršenju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r</w:t>
      </w:r>
      <w:r w:rsidR="008F4D0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ogr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ama</w:t>
      </w:r>
      <w:r w:rsidR="00B9292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javnih potreba u sportu u 2023</w:t>
      </w:r>
      <w:r w:rsidR="007A6D3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.godini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Sastavni dio ovog Zaključka čini Izvješće Općinskog načelnika iz točke I. ovog Zaključka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D01AC7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Službenom glasniku Međimurske županije</w:t>
      </w:r>
      <w:r w:rsidR="00D01AC7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09714D" w:rsidRPr="00796F45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="0016406C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B61CB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B61CB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B61C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B61CB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B61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Default="005D443D"/>
    <w:sectPr w:rsidR="005D443D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2A" w:rsidRDefault="001C782A" w:rsidP="001D090D">
      <w:pPr>
        <w:spacing w:after="0" w:line="240" w:lineRule="auto"/>
      </w:pPr>
      <w:r>
        <w:separator/>
      </w:r>
    </w:p>
  </w:endnote>
  <w:endnote w:type="continuationSeparator" w:id="0">
    <w:p w:rsidR="001C782A" w:rsidRDefault="001C782A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2A" w:rsidRDefault="001C782A" w:rsidP="001D090D">
      <w:pPr>
        <w:spacing w:after="0" w:line="240" w:lineRule="auto"/>
      </w:pPr>
      <w:r>
        <w:separator/>
      </w:r>
    </w:p>
  </w:footnote>
  <w:footnote w:type="continuationSeparator" w:id="0">
    <w:p w:rsidR="001C782A" w:rsidRDefault="001C782A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05F66"/>
    <w:rsid w:val="000771EA"/>
    <w:rsid w:val="0009714D"/>
    <w:rsid w:val="0016406C"/>
    <w:rsid w:val="001C782A"/>
    <w:rsid w:val="001D090D"/>
    <w:rsid w:val="001E1552"/>
    <w:rsid w:val="002316A4"/>
    <w:rsid w:val="0025693E"/>
    <w:rsid w:val="002C160B"/>
    <w:rsid w:val="0032564C"/>
    <w:rsid w:val="0033057A"/>
    <w:rsid w:val="003A0376"/>
    <w:rsid w:val="00481310"/>
    <w:rsid w:val="005D2ED6"/>
    <w:rsid w:val="005D443D"/>
    <w:rsid w:val="00745275"/>
    <w:rsid w:val="00753E57"/>
    <w:rsid w:val="00796F45"/>
    <w:rsid w:val="007A6D3A"/>
    <w:rsid w:val="00847A16"/>
    <w:rsid w:val="00887512"/>
    <w:rsid w:val="008B61CB"/>
    <w:rsid w:val="008F3094"/>
    <w:rsid w:val="008F4D0C"/>
    <w:rsid w:val="008F6CB1"/>
    <w:rsid w:val="00995B3E"/>
    <w:rsid w:val="009C665E"/>
    <w:rsid w:val="00A1140D"/>
    <w:rsid w:val="00B53A17"/>
    <w:rsid w:val="00B85FEE"/>
    <w:rsid w:val="00B92923"/>
    <w:rsid w:val="00CC0C40"/>
    <w:rsid w:val="00CC2659"/>
    <w:rsid w:val="00CE13C1"/>
    <w:rsid w:val="00D01AC7"/>
    <w:rsid w:val="00DF2DB1"/>
    <w:rsid w:val="00DF5590"/>
    <w:rsid w:val="00E45757"/>
    <w:rsid w:val="00E83095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4297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2023-03-06T09:49:00Z</cp:lastPrinted>
  <dcterms:created xsi:type="dcterms:W3CDTF">2019-05-08T06:48:00Z</dcterms:created>
  <dcterms:modified xsi:type="dcterms:W3CDTF">2024-04-29T10:17:00Z</dcterms:modified>
</cp:coreProperties>
</file>